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25"/>
        <w:gridCol w:w="6331"/>
      </w:tblGrid>
      <w:tr w:rsidR="0029503E" w:rsidRPr="00E13151" w14:paraId="1E8AFF25" w14:textId="77777777" w:rsidTr="002950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92BC0A9" w14:textId="77777777" w:rsidR="0029503E" w:rsidRPr="00E13151" w:rsidRDefault="00980FB0" w:rsidP="008A5AE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M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ezinárodní spolupráce ve výzkumu a vývoji na podporu mobility výzkumných pracovníků a pracovnic </w:t>
            </w:r>
          </w:p>
        </w:tc>
      </w:tr>
      <w:tr w:rsidR="0029503E" w:rsidRPr="00E13151" w14:paraId="05045106" w14:textId="77777777" w:rsidTr="0029503E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556B00A3" w14:textId="77777777" w:rsidR="0029503E" w:rsidRPr="008A5AE1" w:rsidRDefault="007262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t xml:space="preserve">ŽÁDOST O POSKYTNUTÍ </w:t>
            </w:r>
            <w:r w:rsidR="00FA7411"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t>PODPORY</w:t>
            </w:r>
          </w:p>
        </w:tc>
      </w:tr>
      <w:tr w:rsidR="0029503E" w:rsidRPr="00E13151" w14:paraId="35F539D8" w14:textId="77777777" w:rsidTr="008E2599">
        <w:trPr>
          <w:tblCellSpacing w:w="7" w:type="dxa"/>
        </w:trPr>
        <w:tc>
          <w:tcPr>
            <w:tcW w:w="149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11A50490" w14:textId="77777777"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Evidenční číslo projektu</w:t>
            </w:r>
          </w:p>
        </w:tc>
        <w:tc>
          <w:tcPr>
            <w:tcW w:w="348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14:paraId="02ACB054" w14:textId="6A4DF176" w:rsidR="0029503E" w:rsidRPr="00E13151" w:rsidRDefault="00D10B53" w:rsidP="00ED4E7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8J2</w:t>
            </w:r>
            <w:r w:rsidR="00CB763F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3</w:t>
            </w:r>
            <w:r w:rsidR="00163016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DE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XXX</w:t>
            </w:r>
          </w:p>
        </w:tc>
      </w:tr>
    </w:tbl>
    <w:p w14:paraId="1BB8D735" w14:textId="77777777"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6"/>
        <w:gridCol w:w="7570"/>
      </w:tblGrid>
      <w:tr w:rsidR="0029503E" w:rsidRPr="00E13151" w14:paraId="17CD26C3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1D24DE87" w14:textId="77777777"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2A79A574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14:paraId="5D7633AC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3454D597" w14:textId="77777777"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AKTIVITA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3592D806" w14:textId="77777777" w:rsidR="0029503E" w:rsidRPr="00E13151" w:rsidRDefault="00D10B53" w:rsidP="00980FB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8J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523D8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– </w:t>
            </w:r>
            <w:r w:rsidR="00980FB0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M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ezinárodní spolupráce ve výzkumu a vývoji na podporu mobility výzkumných pracovníků a pracovnic </w:t>
            </w:r>
          </w:p>
        </w:tc>
      </w:tr>
      <w:tr w:rsidR="0029503E" w:rsidRPr="00E13151" w14:paraId="2E150FF0" w14:textId="77777777" w:rsidTr="005824D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1AA930FE" w14:textId="77777777"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Výzva - země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14:paraId="67C93C24" w14:textId="7B591B99" w:rsidR="0029503E" w:rsidRPr="00E13151" w:rsidRDefault="004F1653" w:rsidP="00523D88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Česko-německé mobility</w:t>
            </w:r>
            <w:r w:rsidR="00ED4E7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202</w:t>
            </w:r>
            <w:r w:rsidR="00CB763F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3</w:t>
            </w:r>
            <w:r w:rsidR="00ED4E7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– 202</w:t>
            </w:r>
            <w:r w:rsidR="00CB763F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4</w:t>
            </w:r>
            <w:r w:rsidR="00ED4E7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9503E" w:rsidRPr="00E13151" w14:paraId="0DC807C7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9114260" w14:textId="77777777"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Doba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262C5510" w14:textId="13383B64" w:rsidR="0029503E" w:rsidRPr="00E13151" w:rsidRDefault="008E2599" w:rsidP="00ED4E7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01/ </w:t>
            </w:r>
            <w:r w:rsidR="00AB297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</w:t>
            </w:r>
            <w:r w:rsidR="00D10B53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CB763F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3</w:t>
            </w:r>
            <w:r w:rsidR="00980FB0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- 12/202</w:t>
            </w:r>
            <w:r w:rsidR="00CB763F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4</w:t>
            </w:r>
          </w:p>
        </w:tc>
      </w:tr>
    </w:tbl>
    <w:p w14:paraId="4DDF2347" w14:textId="77777777"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14:paraId="725580C6" w14:textId="77777777" w:rsidTr="001D42C9">
        <w:trPr>
          <w:trHeight w:val="3862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CACACA"/>
                <w:left w:val="outset" w:sz="6" w:space="0" w:color="CACACA"/>
                <w:bottom w:val="outset" w:sz="6" w:space="0" w:color="CACACA"/>
                <w:right w:val="outset" w:sz="6" w:space="0" w:color="CACACA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8832"/>
            </w:tblGrid>
            <w:tr w:rsidR="001D42C9" w:rsidRPr="00E13151" w14:paraId="0AC29526" w14:textId="77777777" w:rsidTr="00814E8F">
              <w:trPr>
                <w:trHeight w:val="5868"/>
                <w:tblCellSpacing w:w="7" w:type="dxa"/>
              </w:trPr>
              <w:tc>
                <w:tcPr>
                  <w:tcW w:w="4985" w:type="pct"/>
                  <w:tcBorders>
                    <w:top w:val="outset" w:sz="6" w:space="0" w:color="CACACA"/>
                    <w:left w:val="outset" w:sz="6" w:space="0" w:color="CACACA"/>
                    <w:right w:val="outset" w:sz="6" w:space="0" w:color="CACACA"/>
                  </w:tcBorders>
                  <w:vAlign w:val="center"/>
                  <w:hideMark/>
                </w:tcPr>
                <w:p w14:paraId="0459274C" w14:textId="77777777" w:rsidR="00ED4E71" w:rsidRPr="00ED4E71" w:rsidRDefault="00ED4E71" w:rsidP="00ED4E71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D4E71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Ministerstvo školství, mládeže a tělovýchovy poskytne na řešení 1 společného výzkumného projektu podporu o maximální výši </w:t>
                  </w:r>
                  <w:r w:rsidR="005E5A7E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200 000</w:t>
                  </w:r>
                  <w:r w:rsidRPr="00ED4E71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,- Kč/rok, tj. </w:t>
                  </w:r>
                  <w:r w:rsidR="005E5A7E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400 000,</w:t>
                  </w:r>
                  <w:r w:rsidRPr="00ED4E71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- Kč na celou dobu řešení. </w:t>
                  </w:r>
                </w:p>
                <w:p w14:paraId="6B45538B" w14:textId="77777777" w:rsidR="00ED4E71" w:rsidRPr="00ED4E71" w:rsidRDefault="00ED4E71" w:rsidP="00ED4E71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D4E71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Finanční náklady na uskutečnění svých cest do zahraničí (včetně nákladů na cestovní pojištění dle zákona č. 262/2006 Sb., zákoník práce) vyčísluje český řešitel společného výzkumného projektu sám. V rámci úhrad obdrží příspěvek na uhrazení nákladů na cestu (letenka třídy economy, vlak II. vozové třídy), přiměřené ubytování a prokázané nutné vedlejší výdaje, které souvisí s plněním úkolů zahraniční cesty. Stravné je poskytováno v souladu s § 179 zákoníku práce a jeho výše je dána platnou vyhláškou Ministerstva financí.</w:t>
                  </w:r>
                </w:p>
                <w:p w14:paraId="5DA2D988" w14:textId="77777777" w:rsidR="00ED4E71" w:rsidRPr="00ED4E71" w:rsidRDefault="00ED4E71" w:rsidP="00ED4E71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D4E71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 xml:space="preserve">Podpora projektů spočívá ve financování cestovních a pobytových nákladů, kdy vysílající strana hradí veškeré náklady (cesta/pobyt/stravné/kapesné), včetně nákladů na cestovní pojištění dle zákona č. 262/2006 Sb., zákoník práce. </w:t>
                  </w:r>
                </w:p>
                <w:p w14:paraId="4B800EBF" w14:textId="77777777" w:rsidR="001D42C9" w:rsidRPr="00E13151" w:rsidRDefault="00ED4E71" w:rsidP="00ED4E71">
                  <w:pPr>
                    <w:jc w:val="both"/>
                    <w:rPr>
                      <w:rFonts w:asciiTheme="minorHAnsi" w:hAnsiTheme="minorHAnsi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ED4E71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4"/>
                      <w:szCs w:val="24"/>
                    </w:rPr>
                    <w:t>V rámci této výzvy není podporována účast výzkumných pracovníků na seminářích, konferencích, kongresech a dalších setkáních konaných v partnerských státech.</w:t>
                  </w:r>
                </w:p>
              </w:tc>
            </w:tr>
          </w:tbl>
          <w:p w14:paraId="65E08B86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14:paraId="553A17C0" w14:textId="77777777"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5"/>
        <w:gridCol w:w="6951"/>
      </w:tblGrid>
      <w:tr w:rsidR="0029503E" w:rsidRPr="00E13151" w14:paraId="5801DB00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30AE0947" w14:textId="77777777" w:rsidR="0029503E" w:rsidRPr="00E13151" w:rsidRDefault="00FA7411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1FA6AB2F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14:paraId="4A611076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5A3B804A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37B5894D" w14:textId="77777777" w:rsidR="0029503E" w:rsidRPr="00E13151" w:rsidRDefault="0029503E" w:rsidP="0029503E">
            <w:pPr>
              <w:spacing w:after="0" w:line="240" w:lineRule="auto"/>
              <w:ind w:firstLine="4313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Podpis:</w:t>
            </w:r>
          </w:p>
        </w:tc>
      </w:tr>
      <w:tr w:rsidR="0029503E" w:rsidRPr="00E13151" w14:paraId="6583B5C3" w14:textId="77777777" w:rsidTr="0029503E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08C14F45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7B0AB9B8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E13151" w14:paraId="0C8F8947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08E0E5AA" w14:textId="77777777"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36D76CD8" w14:textId="77777777" w:rsidR="0029503E" w:rsidRPr="00E13151" w:rsidRDefault="0029503E" w:rsidP="0029503E">
            <w:pPr>
              <w:shd w:val="clear" w:color="auto" w:fill="FFFF0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765"/>
              <w:gridCol w:w="2890"/>
            </w:tblGrid>
            <w:tr w:rsidR="0029503E" w:rsidRPr="00E13151" w14:paraId="1F167A1A" w14:textId="77777777" w:rsidTr="00980FB0">
              <w:trPr>
                <w:trHeight w:val="300"/>
                <w:tblCellSpacing w:w="7" w:type="dxa"/>
                <w:jc w:val="center"/>
              </w:trPr>
              <w:tc>
                <w:tcPr>
                  <w:tcW w:w="7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777C41" w14:textId="77777777"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jc w:val="right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lastRenderedPageBreak/>
                    <w:t>Datum:</w:t>
                  </w:r>
                </w:p>
              </w:tc>
              <w:tc>
                <w:tcPr>
                  <w:tcW w:w="203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E67EA9" w14:textId="77777777"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212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960A50" w14:textId="77777777"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29503E" w:rsidRPr="00E13151" w14:paraId="2EBF6A31" w14:textId="77777777" w:rsidTr="00980FB0">
              <w:trPr>
                <w:trHeight w:val="900"/>
                <w:tblCellSpacing w:w="7" w:type="dxa"/>
                <w:jc w:val="center"/>
              </w:trPr>
              <w:tc>
                <w:tcPr>
                  <w:tcW w:w="7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570585" w14:textId="77777777"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jc w:val="right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Podpis</w:t>
                  </w:r>
                  <w:r w:rsidR="00E55589"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(y):</w:t>
                  </w:r>
                </w:p>
              </w:tc>
              <w:tc>
                <w:tcPr>
                  <w:tcW w:w="203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17BA37E" w14:textId="77777777"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br/>
                  </w:r>
                </w:p>
              </w:tc>
              <w:tc>
                <w:tcPr>
                  <w:tcW w:w="212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F3C135C" w14:textId="77777777" w:rsidR="0029503E" w:rsidRPr="00E13151" w:rsidRDefault="0029503E" w:rsidP="0029503E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br/>
                    <w:t>   </w:t>
                  </w:r>
                </w:p>
              </w:tc>
            </w:tr>
          </w:tbl>
          <w:p w14:paraId="0059B55E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14:paraId="41F1D84F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992301F" w14:textId="77777777"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>Další účastník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784D20D7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14:paraId="7C47972E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6042071" w14:textId="77777777"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175D95C6" w14:textId="77777777" w:rsidR="0029503E" w:rsidRPr="00E13151" w:rsidRDefault="0029503E" w:rsidP="0029503E">
            <w:pPr>
              <w:spacing w:after="0" w:line="240" w:lineRule="auto"/>
              <w:ind w:firstLine="4313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Podpis:</w:t>
            </w:r>
          </w:p>
        </w:tc>
      </w:tr>
      <w:tr w:rsidR="0029503E" w:rsidRPr="00E13151" w14:paraId="4040FB04" w14:textId="77777777" w:rsidTr="0029503E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17FC023" w14:textId="77777777"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7CFAE570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E13151" w14:paraId="77CC6281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17EA8FB6" w14:textId="77777777" w:rsidR="0029503E" w:rsidRPr="00E13151" w:rsidRDefault="0029503E" w:rsidP="00C5360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1C9808FE" w14:textId="77777777" w:rsidR="0029503E" w:rsidRPr="00E13151" w:rsidRDefault="0029503E" w:rsidP="0029503E">
            <w:pPr>
              <w:shd w:val="clear" w:color="auto" w:fill="92D05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765"/>
              <w:gridCol w:w="2890"/>
            </w:tblGrid>
            <w:tr w:rsidR="0029503E" w:rsidRPr="00E13151" w14:paraId="07AC77A5" w14:textId="77777777" w:rsidTr="00980FB0">
              <w:trPr>
                <w:trHeight w:val="300"/>
                <w:tblCellSpacing w:w="7" w:type="dxa"/>
                <w:jc w:val="center"/>
              </w:trPr>
              <w:tc>
                <w:tcPr>
                  <w:tcW w:w="7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9DC3E1" w14:textId="77777777"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jc w:val="right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Datum:</w:t>
                  </w:r>
                </w:p>
              </w:tc>
              <w:tc>
                <w:tcPr>
                  <w:tcW w:w="203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704CC8" w14:textId="77777777"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212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3E576C" w14:textId="77777777"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  <w:tr w:rsidR="0029503E" w:rsidRPr="00E13151" w14:paraId="53970565" w14:textId="77777777" w:rsidTr="00980FB0">
              <w:trPr>
                <w:trHeight w:val="900"/>
                <w:tblCellSpacing w:w="7" w:type="dxa"/>
                <w:jc w:val="center"/>
              </w:trPr>
              <w:tc>
                <w:tcPr>
                  <w:tcW w:w="7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76AB43" w14:textId="77777777"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jc w:val="right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Podpis</w:t>
                  </w:r>
                  <w:r w:rsidR="00814E8F"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(y):</w:t>
                  </w:r>
                </w:p>
              </w:tc>
              <w:tc>
                <w:tcPr>
                  <w:tcW w:w="203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9951DA1" w14:textId="77777777"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br/>
                  </w:r>
                </w:p>
              </w:tc>
              <w:tc>
                <w:tcPr>
                  <w:tcW w:w="212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89E7FBB" w14:textId="77777777" w:rsidR="0029503E" w:rsidRPr="00E13151" w:rsidRDefault="0029503E" w:rsidP="0029503E">
                  <w:pPr>
                    <w:shd w:val="clear" w:color="auto" w:fill="92D050"/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</w:pP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t>------------------------------------</w:t>
                  </w:r>
                  <w:r w:rsidRPr="00E13151">
                    <w:rPr>
                      <w:rFonts w:asciiTheme="minorHAnsi" w:eastAsia="Times New Roman" w:hAnsiTheme="minorHAnsi"/>
                      <w:sz w:val="24"/>
                      <w:szCs w:val="24"/>
                      <w:lang w:eastAsia="cs-CZ"/>
                    </w:rPr>
                    <w:br/>
                    <w:t>   </w:t>
                  </w:r>
                </w:p>
              </w:tc>
            </w:tr>
          </w:tbl>
          <w:p w14:paraId="63B6D313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14:paraId="76EBF090" w14:textId="77777777"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 </w:t>
      </w:r>
    </w:p>
    <w:p w14:paraId="5478AE56" w14:textId="77777777"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1. Hlavní údaje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273"/>
        <w:gridCol w:w="3783"/>
      </w:tblGrid>
      <w:tr w:rsidR="0029503E" w:rsidRPr="00E13151" w14:paraId="1CE5E00D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34C4F3FB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Aktivita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02D0BCC1" w14:textId="77777777" w:rsidR="0029503E" w:rsidRPr="00E13151" w:rsidRDefault="00D10B53" w:rsidP="00C80E4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cs-CZ"/>
              </w:rPr>
              <w:t>8J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- mezinárodní spolupráce ve výzkumu a vývoji na podporu mobility výzkumných pracovníků a pracovnic </w:t>
            </w:r>
          </w:p>
        </w:tc>
      </w:tr>
      <w:tr w:rsidR="0029503E" w:rsidRPr="00E13151" w14:paraId="4FB8069F" w14:textId="77777777" w:rsidTr="005824D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39D12572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Výzva - země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14:paraId="27966546" w14:textId="745FBFC2" w:rsidR="0029503E" w:rsidRPr="00E13151" w:rsidRDefault="00D72E4A" w:rsidP="00D72E4A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Německo</w:t>
            </w:r>
            <w:r w:rsidR="00ED4E7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202</w:t>
            </w:r>
            <w:r w:rsidR="00CB763F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3</w:t>
            </w:r>
            <w:r w:rsidR="00ED4E7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– 202</w:t>
            </w:r>
            <w:r w:rsidR="00CB763F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4</w:t>
            </w:r>
            <w:r w:rsidR="00ED4E7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9503E" w:rsidRPr="00E13151" w14:paraId="6F8B687C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1E2D395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Název projektu česky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55DBE274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14:paraId="2F974375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52344FE9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Název projektu anglicky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3BEA8904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14:paraId="3D579B47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5903B3A6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Klíčová slova anglicky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7E0FC077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14:paraId="43A5B87A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4ECCAFB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Klasifikace hlavního oboru řešení</w:t>
            </w:r>
            <w:r w:rsidR="00920D5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EA2F0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(viz</w:t>
            </w:r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</w:t>
            </w:r>
            <w:r w:rsidR="00552E96" w:rsidRPr="00552E96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https://www.isvavai.cz/is?s=prehled-ciselniku</w:t>
            </w:r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6B33F75E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14:paraId="207508EF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47A2E661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Klasifikace vedlejšího oboru řešení</w:t>
            </w:r>
            <w:r w:rsidR="00920D5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(viz. </w:t>
            </w:r>
            <w:r w:rsidR="00552E96" w:rsidRPr="00552E96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https://www.isvavai.cz/is?s=prehled-ciselniku</w:t>
            </w:r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4F6CEAB5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14:paraId="265CA9AA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44E470DF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Klasifikace dalšího vedlejšího oboru řešení</w:t>
            </w:r>
            <w:r w:rsidR="00EA2F0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EA2F0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(viz</w:t>
            </w:r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</w:t>
            </w:r>
            <w:r w:rsidR="00552E96" w:rsidRPr="00552E96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https://www.isvavai.cz/is?s=prehled-ciselniku</w:t>
            </w:r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0ACAEFC2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14:paraId="4E10B595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4BE59D79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>Stupeň důvěrnosti údajů</w:t>
            </w:r>
            <w:r w:rsidR="00920D5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EA2F0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(viz</w:t>
            </w:r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</w:t>
            </w:r>
            <w:r w:rsidR="00552E96" w:rsidRPr="00552E96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https://www.isvavai.cz/is?s=prehled-ciselniku</w:t>
            </w:r>
            <w:r w:rsidR="00920D5E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42D70612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14:paraId="44FB9A98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212F52F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Převažující kategorie výzkumu, vývoje a inovací za projekt celkem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5C550708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ZV - Základní výzkum</w:t>
            </w:r>
          </w:p>
        </w:tc>
      </w:tr>
    </w:tbl>
    <w:p w14:paraId="03668726" w14:textId="77777777"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2. Představení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14:paraId="41655209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0F5B6CB0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Představení řešení projektu</w:t>
            </w:r>
            <w:r w:rsidR="009C3CC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(max. 4 normostrany)</w:t>
            </w:r>
          </w:p>
        </w:tc>
      </w:tr>
      <w:tr w:rsidR="0029503E" w:rsidRPr="00E13151" w14:paraId="5FB7A346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670902A7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POUŽITÁ LITERATURA: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</w:p>
        </w:tc>
      </w:tr>
    </w:tbl>
    <w:p w14:paraId="22FF8FC5" w14:textId="77777777"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3. Očekávané přínosy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14:paraId="187F77DE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413B3C27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Očekávané přínosy výsledků projektu</w:t>
            </w:r>
            <w:r w:rsidR="009C3CC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9C3CC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E13151" w14:paraId="6CE60B68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6D262F00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</w:p>
        </w:tc>
      </w:tr>
    </w:tbl>
    <w:p w14:paraId="50509116" w14:textId="77777777"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4. Cíl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14:paraId="10D0F04B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3DDAE005" w14:textId="77777777" w:rsidR="0029503E" w:rsidRPr="00E13151" w:rsidRDefault="009C3CC7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Cíle projektu česky </w:t>
            </w:r>
            <w:r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E13151" w14:paraId="062FE573" w14:textId="77777777" w:rsidTr="00214059">
        <w:trPr>
          <w:trHeight w:val="31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3A9F23DF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14:paraId="7BD98FBA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6823288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Cíle projektu anglicky</w:t>
            </w:r>
            <w:r w:rsidR="009C3CC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9C3CC7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E13151" w14:paraId="163FD62A" w14:textId="77777777" w:rsidTr="0029503E">
        <w:trPr>
          <w:trHeight w:val="438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646BCA61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14:paraId="2A07C474" w14:textId="77777777"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24"/>
        <w:gridCol w:w="7232"/>
      </w:tblGrid>
      <w:tr w:rsidR="0029503E" w:rsidRPr="00E13151" w14:paraId="666F1028" w14:textId="77777777" w:rsidTr="0029503E">
        <w:trPr>
          <w:tblCellSpacing w:w="7" w:type="dxa"/>
        </w:trPr>
        <w:tc>
          <w:tcPr>
            <w:tcW w:w="1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07085CA7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Zahájení řešení projektu </w:t>
            </w:r>
          </w:p>
        </w:tc>
        <w:tc>
          <w:tcPr>
            <w:tcW w:w="4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6D72338" w14:textId="482EA740" w:rsidR="0029503E" w:rsidRPr="00E13151" w:rsidRDefault="0029503E" w:rsidP="00ED4E7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01 / </w:t>
            </w:r>
            <w:r w:rsidR="00D10B53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202</w:t>
            </w:r>
            <w:r w:rsidR="00CB763F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3</w:t>
            </w:r>
          </w:p>
        </w:tc>
      </w:tr>
      <w:tr w:rsidR="0029503E" w:rsidRPr="00E13151" w14:paraId="72F28683" w14:textId="77777777" w:rsidTr="0029503E">
        <w:trPr>
          <w:tblCellSpacing w:w="7" w:type="dxa"/>
        </w:trPr>
        <w:tc>
          <w:tcPr>
            <w:tcW w:w="1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4DCBAF30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Ukončení řešení projektu </w:t>
            </w:r>
          </w:p>
        </w:tc>
        <w:tc>
          <w:tcPr>
            <w:tcW w:w="40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1A0CAA6B" w14:textId="7F50BFDC" w:rsidR="0029503E" w:rsidRPr="00E13151" w:rsidRDefault="0029503E" w:rsidP="00ED4E7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12 / 20</w:t>
            </w:r>
            <w:r w:rsidR="00C80E4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CB763F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4</w:t>
            </w:r>
          </w:p>
        </w:tc>
      </w:tr>
    </w:tbl>
    <w:p w14:paraId="5D1F3FE8" w14:textId="77777777" w:rsidR="0029503E" w:rsidRPr="00E13151" w:rsidRDefault="0029503E" w:rsidP="00297F96">
      <w:pPr>
        <w:keepNext/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5. Zahraniční partner</w:t>
      </w:r>
    </w:p>
    <w:p w14:paraId="12E38BEA" w14:textId="77777777" w:rsidR="0029503E" w:rsidRPr="00E13151" w:rsidRDefault="0029503E" w:rsidP="00297F96">
      <w:pPr>
        <w:keepNext/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Identifikačn</w:t>
      </w:r>
      <w:r w:rsidR="00993F22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í údaje zahraničního partnera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551"/>
        <w:gridCol w:w="4505"/>
      </w:tblGrid>
      <w:tr w:rsidR="0029503E" w:rsidRPr="00E13151" w14:paraId="2CF91668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3E7B4150" w14:textId="77777777" w:rsidR="0029503E" w:rsidRPr="00E13151" w:rsidRDefault="0029503E" w:rsidP="00297F96">
            <w:pPr>
              <w:keepNext/>
              <w:spacing w:after="0" w:line="240" w:lineRule="auto"/>
              <w:jc w:val="right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19856179" w14:textId="77777777" w:rsidR="0029503E" w:rsidRPr="00E13151" w:rsidRDefault="0029503E" w:rsidP="00297F96">
            <w:pPr>
              <w:keepNext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Zahraniční partner </w:t>
            </w:r>
          </w:p>
        </w:tc>
      </w:tr>
      <w:tr w:rsidR="0029503E" w:rsidRPr="00E13151" w14:paraId="61BAEAAA" w14:textId="77777777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ADD5724" w14:textId="77777777" w:rsidR="0029503E" w:rsidRPr="00E13151" w:rsidRDefault="0029503E" w:rsidP="00297F96">
            <w:pPr>
              <w:keepNext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4864E53B" w14:textId="77777777" w:rsidR="0029503E" w:rsidRPr="00E13151" w:rsidRDefault="0029503E" w:rsidP="00297F96">
            <w:pPr>
              <w:keepNext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14:paraId="78AF6DAD" w14:textId="77777777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5AC95A9E" w14:textId="77777777" w:rsidR="0029503E" w:rsidRPr="00E13151" w:rsidRDefault="0029503E" w:rsidP="00297F96">
            <w:pPr>
              <w:keepNext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79A63796" w14:textId="77777777" w:rsidR="0029503E" w:rsidRPr="00E13151" w:rsidRDefault="0029503E" w:rsidP="00297F96">
            <w:pPr>
              <w:keepNext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14:paraId="3E60F254" w14:textId="77777777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D0F6D2C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Telefonické spojení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53DC1D68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14:paraId="1A50FDAD" w14:textId="77777777" w:rsidTr="00993F22">
        <w:trPr>
          <w:trHeight w:val="47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283D484C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WWW 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520B65E6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14:paraId="30209683" w14:textId="77777777"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Klíčové osoby zahraničního partnera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109"/>
        <w:gridCol w:w="1850"/>
        <w:gridCol w:w="1097"/>
      </w:tblGrid>
      <w:tr w:rsidR="0029503E" w:rsidRPr="00E13151" w14:paraId="2C9BC146" w14:textId="77777777" w:rsidTr="00EA2F0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D3AF00F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091872CD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09F8E5FD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E13151" w14:paraId="798428C3" w14:textId="77777777" w:rsidTr="00EA2F0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14:paraId="6E527444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  <w:r w:rsidR="00AE6F8C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</w:t>
            </w:r>
            <w:r w:rsidR="00B5189B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ešitel</w:t>
            </w: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6C434CBC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CE3C832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E13151" w14:paraId="11151958" w14:textId="77777777" w:rsidTr="00EA2F0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5E1CB1C1" w14:textId="77777777" w:rsidR="0029503E" w:rsidRPr="00E13151" w:rsidRDefault="00656068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0DDC2F21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5308BBAF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29503E" w:rsidRPr="00E13151" w14:paraId="64F83C18" w14:textId="77777777" w:rsidTr="00EA2F07">
        <w:trPr>
          <w:trHeight w:val="388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717A069A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0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715C46A4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7C0EF5CA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14:paraId="22264C59" w14:textId="77777777" w:rsidR="00B5189B" w:rsidRPr="00E13151" w:rsidRDefault="00B5189B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727"/>
        <w:gridCol w:w="2224"/>
        <w:gridCol w:w="1105"/>
      </w:tblGrid>
      <w:tr w:rsidR="00B5189B" w:rsidRPr="00E13151" w14:paraId="29B3B657" w14:textId="77777777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324BADD4" w14:textId="77777777" w:rsidR="00B5189B" w:rsidRPr="00E13151" w:rsidRDefault="00B5189B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1C585A09" w14:textId="77777777"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0482D1B5" w14:textId="77777777"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B5189B" w:rsidRPr="00E13151" w14:paraId="369909BD" w14:textId="77777777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14:paraId="6E66FA2D" w14:textId="77777777" w:rsidR="00B5189B" w:rsidRPr="00E13151" w:rsidRDefault="00B5189B" w:rsidP="009C7D99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  <w:r w:rsidR="00AE6F8C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Č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len řešitelského týmu</w:t>
            </w:r>
          </w:p>
          <w:p w14:paraId="7F9870A1" w14:textId="77777777" w:rsidR="00B5189B" w:rsidRPr="00E13151" w:rsidRDefault="00B5189B" w:rsidP="009C7D99">
            <w:pPr>
              <w:spacing w:after="0" w:line="240" w:lineRule="auto"/>
              <w:jc w:val="both"/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(v případě potřeby tabulku zkopírujte a vyplňte pro každého dalšího člena řešitelského týmu)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1625BA11" w14:textId="77777777"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405FCF1B" w14:textId="77777777"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B5189B" w:rsidRPr="00E13151" w14:paraId="1CF4CDCB" w14:textId="77777777" w:rsidTr="00B5189B">
        <w:trPr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281763B7" w14:textId="77777777" w:rsidR="00B5189B" w:rsidRPr="00E13151" w:rsidRDefault="00656068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245924F8" w14:textId="77777777"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0AEC0E7F" w14:textId="77777777"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B5189B" w:rsidRPr="00E13151" w14:paraId="2CA472CC" w14:textId="77777777" w:rsidTr="00B5189B">
        <w:trPr>
          <w:trHeight w:val="388"/>
          <w:tblCellSpacing w:w="7" w:type="dxa"/>
        </w:trPr>
        <w:tc>
          <w:tcPr>
            <w:tcW w:w="315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7687AC4D" w14:textId="77777777"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22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4DE9F1B8" w14:textId="77777777"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59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22EB017A" w14:textId="77777777" w:rsidR="00B5189B" w:rsidRPr="00E13151" w:rsidRDefault="00B5189B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14:paraId="3BD4CEE8" w14:textId="77777777" w:rsidR="00B5189B" w:rsidRPr="00E13151" w:rsidRDefault="00B5189B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6E12691A" w14:textId="77777777" w:rsidR="00214059" w:rsidRPr="00E13151" w:rsidRDefault="00214059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53570DF2" w14:textId="77777777" w:rsidR="003E76CE" w:rsidRPr="00E13151" w:rsidRDefault="003E76C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4DBECE5C" w14:textId="77777777" w:rsidR="003E76CE" w:rsidRPr="00E13151" w:rsidRDefault="003E76C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2BFF8A45" w14:textId="77777777"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6. Účastník projektu - Česká strana</w:t>
      </w:r>
    </w:p>
    <w:p w14:paraId="056853A9" w14:textId="77777777"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Identifikační údaje účastníka </w:t>
      </w:r>
    </w:p>
    <w:tbl>
      <w:tblPr>
        <w:tblW w:w="4996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867"/>
        <w:gridCol w:w="3182"/>
      </w:tblGrid>
      <w:tr w:rsidR="0029503E" w:rsidRPr="00E13151" w14:paraId="482F3C29" w14:textId="77777777" w:rsidTr="00297F96">
        <w:trPr>
          <w:tblCellSpacing w:w="7" w:type="dxa"/>
        </w:trPr>
        <w:tc>
          <w:tcPr>
            <w:tcW w:w="32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0E5E1EAA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účastníka při řešení projektu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4BCB0FF0" w14:textId="77777777" w:rsidR="0029503E" w:rsidRPr="00E13151" w:rsidRDefault="00FA7411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Příjemce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29503E" w:rsidRPr="00E13151" w14:paraId="37B72272" w14:textId="77777777" w:rsidTr="00297F96">
        <w:trPr>
          <w:tblCellSpacing w:w="7" w:type="dxa"/>
        </w:trPr>
        <w:tc>
          <w:tcPr>
            <w:tcW w:w="32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5723BFCB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Daňové identifikační číslo - DIČ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1181B2DA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14:paraId="0FD68CB7" w14:textId="77777777" w:rsidTr="00297F96">
        <w:trPr>
          <w:tblCellSpacing w:w="7" w:type="dxa"/>
        </w:trPr>
        <w:tc>
          <w:tcPr>
            <w:tcW w:w="32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07B153AC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IČ</w:t>
            </w:r>
            <w:r w:rsidR="00893799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38E3A24F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14:paraId="48FCD62D" w14:textId="77777777" w:rsidTr="00297F96">
        <w:trPr>
          <w:tblCellSpacing w:w="7" w:type="dxa"/>
        </w:trPr>
        <w:tc>
          <w:tcPr>
            <w:tcW w:w="32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34E0FE0E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Obchodní jméno - Název</w:t>
            </w:r>
            <w:r w:rsidR="008E2599" w:rsidRPr="00E13151">
              <w:rPr>
                <w:rStyle w:val="Znakapoznpodarou"/>
                <w:rFonts w:asciiTheme="minorHAnsi" w:eastAsia="Times New Roman" w:hAnsiTheme="minorHAnsi"/>
                <w:sz w:val="24"/>
                <w:szCs w:val="24"/>
                <w:lang w:eastAsia="cs-CZ"/>
              </w:rPr>
              <w:footnoteReference w:id="1"/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367F340E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14:paraId="6B627433" w14:textId="77777777" w:rsidTr="00297F96">
        <w:trPr>
          <w:tblCellSpacing w:w="7" w:type="dxa"/>
        </w:trPr>
        <w:tc>
          <w:tcPr>
            <w:tcW w:w="32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26B15511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forma subjektu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7C19230C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14:paraId="4E05C77F" w14:textId="77777777" w:rsidTr="00297F96">
        <w:trPr>
          <w:tblCellSpacing w:w="7" w:type="dxa"/>
        </w:trPr>
        <w:tc>
          <w:tcPr>
            <w:tcW w:w="32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3B10B7A6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Typ organizace podle Rámce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14:paraId="0B621D2C" w14:textId="77777777" w:rsidR="0029503E" w:rsidRPr="00E13151" w:rsidRDefault="00AA2BFD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výzkumná organizace</w:t>
            </w:r>
          </w:p>
        </w:tc>
      </w:tr>
      <w:tr w:rsidR="0029503E" w:rsidRPr="00E13151" w14:paraId="54F65ED3" w14:textId="77777777" w:rsidTr="00297F96">
        <w:trPr>
          <w:tblCellSpacing w:w="7" w:type="dxa"/>
        </w:trPr>
        <w:tc>
          <w:tcPr>
            <w:tcW w:w="32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4EC33AE9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32B7EC70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14:paraId="434CCD0C" w14:textId="77777777" w:rsidTr="00297F96">
        <w:trPr>
          <w:tblCellSpacing w:w="7" w:type="dxa"/>
        </w:trPr>
        <w:tc>
          <w:tcPr>
            <w:tcW w:w="32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0AA0B233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Telefonické spojení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51E1176F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14:paraId="4125F432" w14:textId="77777777" w:rsidTr="00297F96">
        <w:trPr>
          <w:tblCellSpacing w:w="7" w:type="dxa"/>
        </w:trPr>
        <w:tc>
          <w:tcPr>
            <w:tcW w:w="32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4632963" w14:textId="77777777" w:rsidR="0029503E" w:rsidRPr="00E13151" w:rsidRDefault="00B47C5F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Bankovní spojení organizace [Kó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 / Název banky]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1B37A79D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14:paraId="0C9F76E8" w14:textId="77777777" w:rsidTr="00297F96">
        <w:trPr>
          <w:tblCellSpacing w:w="7" w:type="dxa"/>
        </w:trPr>
        <w:tc>
          <w:tcPr>
            <w:tcW w:w="32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8160AE9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Číslo účtu 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30AD8A4D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7F96" w:rsidRPr="00E13151" w14:paraId="2FF30050" w14:textId="77777777" w:rsidTr="00297F96">
        <w:trPr>
          <w:tblCellSpacing w:w="7" w:type="dxa"/>
        </w:trPr>
        <w:tc>
          <w:tcPr>
            <w:tcW w:w="32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14:paraId="5CA147F8" w14:textId="77777777" w:rsidR="00297F96" w:rsidRPr="00796D5A" w:rsidRDefault="00297F96" w:rsidP="00297F9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796D5A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Osoby s podílem v této právnické osobě</w:t>
            </w:r>
            <w:r w:rsidRPr="00796D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</w:tcPr>
          <w:p w14:paraId="3252DCF2" w14:textId="77777777" w:rsidR="00297F96" w:rsidRPr="00E13151" w:rsidRDefault="00297F96" w:rsidP="00297F9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7F96" w:rsidRPr="00E13151" w14:paraId="1C0EBAD3" w14:textId="77777777" w:rsidTr="00297F96">
        <w:trPr>
          <w:tblCellSpacing w:w="7" w:type="dxa"/>
        </w:trPr>
        <w:tc>
          <w:tcPr>
            <w:tcW w:w="32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14:paraId="185FD315" w14:textId="77777777" w:rsidR="00297F96" w:rsidRPr="00796D5A" w:rsidRDefault="00297F96" w:rsidP="00297F9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796D5A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Osoby, v nichž má podíl a výše tohoto podílu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</w:tcPr>
          <w:p w14:paraId="2F319430" w14:textId="77777777" w:rsidR="00297F96" w:rsidRPr="00E13151" w:rsidRDefault="00297F96" w:rsidP="00297F9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7F96" w:rsidRPr="00E13151" w14:paraId="1B8A38A2" w14:textId="77777777" w:rsidTr="00297F96">
        <w:trPr>
          <w:tblCellSpacing w:w="7" w:type="dxa"/>
        </w:trPr>
        <w:tc>
          <w:tcPr>
            <w:tcW w:w="32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C21EBC4" w14:textId="77777777" w:rsidR="00297F96" w:rsidRPr="00E13151" w:rsidRDefault="00297F96" w:rsidP="00297F9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Zkratka názvu organizace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3C5ECA78" w14:textId="77777777" w:rsidR="00297F96" w:rsidRPr="00E13151" w:rsidRDefault="00297F96" w:rsidP="00297F9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7F96" w:rsidRPr="00E13151" w14:paraId="74710C02" w14:textId="77777777" w:rsidTr="00297F96">
        <w:trPr>
          <w:tblCellSpacing w:w="7" w:type="dxa"/>
        </w:trPr>
        <w:tc>
          <w:tcPr>
            <w:tcW w:w="32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20AB6CEE" w14:textId="77777777" w:rsidR="00297F96" w:rsidRPr="00E13151" w:rsidRDefault="00297F96" w:rsidP="00297F9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WWW adresa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6B7EA446" w14:textId="77777777" w:rsidR="00297F96" w:rsidRPr="00E13151" w:rsidRDefault="00297F96" w:rsidP="00297F9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7F96" w:rsidRPr="00E13151" w14:paraId="1B56846E" w14:textId="77777777" w:rsidTr="00297F96">
        <w:trPr>
          <w:tblCellSpacing w:w="7" w:type="dxa"/>
        </w:trPr>
        <w:tc>
          <w:tcPr>
            <w:tcW w:w="323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2FE6AF39" w14:textId="77777777" w:rsidR="00297F96" w:rsidRPr="00E13151" w:rsidRDefault="00297F96" w:rsidP="00297F96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t>Pověřená organizační jednotka</w:t>
            </w:r>
          </w:p>
        </w:tc>
        <w:tc>
          <w:tcPr>
            <w:tcW w:w="174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3FDCF958" w14:textId="77777777" w:rsidR="00297F96" w:rsidRPr="00E13151" w:rsidRDefault="00297F96" w:rsidP="00297F96">
            <w:pPr>
              <w:spacing w:after="0" w:line="240" w:lineRule="auto"/>
              <w:ind w:left="-1370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14:paraId="6123332B" w14:textId="77777777"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14:paraId="5976375E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1E6EF634" w14:textId="77777777" w:rsidR="009C3CC7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Statutární orgán účastníka</w:t>
            </w:r>
            <w:r w:rsidR="009C3CC7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</w:p>
          <w:p w14:paraId="21E7ECDA" w14:textId="77777777" w:rsidR="0029503E" w:rsidRPr="00E13151" w:rsidRDefault="009C3CC7" w:rsidP="0029503E">
            <w:pPr>
              <w:spacing w:after="0" w:line="240" w:lineRule="auto"/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(v případě, že je statutární orgán tvořen více osobami, přidejte řádky do této tabulky)</w:t>
            </w:r>
          </w:p>
        </w:tc>
      </w:tr>
    </w:tbl>
    <w:p w14:paraId="2736F8A0" w14:textId="77777777"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53"/>
        <w:gridCol w:w="1892"/>
        <w:gridCol w:w="3569"/>
        <w:gridCol w:w="1842"/>
      </w:tblGrid>
      <w:tr w:rsidR="009C3CC7" w:rsidRPr="00E13151" w14:paraId="70E1567E" w14:textId="77777777" w:rsidTr="009C3CC7">
        <w:trPr>
          <w:trHeight w:val="414"/>
          <w:tblCellSpacing w:w="7" w:type="dxa"/>
        </w:trPr>
        <w:tc>
          <w:tcPr>
            <w:tcW w:w="9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14:paraId="02ECE60C" w14:textId="77777777"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0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14:paraId="55421E9E" w14:textId="77777777"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9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14:paraId="649D7F72" w14:textId="77777777"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0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14:paraId="092F266A" w14:textId="77777777"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titul za jménem</w:t>
            </w:r>
          </w:p>
        </w:tc>
      </w:tr>
      <w:tr w:rsidR="009C3CC7" w:rsidRPr="00E13151" w14:paraId="736C2A8B" w14:textId="77777777" w:rsidTr="009C3CC7">
        <w:trPr>
          <w:trHeight w:val="401"/>
          <w:tblCellSpacing w:w="7" w:type="dxa"/>
        </w:trPr>
        <w:tc>
          <w:tcPr>
            <w:tcW w:w="9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0FC02380" w14:textId="77777777"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591EA590" w14:textId="77777777"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9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07C26AC5" w14:textId="77777777"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100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4886B8CB" w14:textId="77777777" w:rsidR="009C3CC7" w:rsidRPr="00E13151" w:rsidRDefault="009C3CC7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14:paraId="17A91ECB" w14:textId="77777777" w:rsidR="00AB297F" w:rsidRPr="00E13151" w:rsidRDefault="00AB297F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4E0F14CE" w14:textId="77777777"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 xml:space="preserve">Identifikační údaje účastníka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165"/>
        <w:gridCol w:w="2891"/>
      </w:tblGrid>
      <w:tr w:rsidR="0029503E" w:rsidRPr="00E13151" w14:paraId="408907E4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339E127B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účastníka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5237C4E3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Další účastník </w:t>
            </w:r>
          </w:p>
        </w:tc>
      </w:tr>
      <w:tr w:rsidR="0029503E" w:rsidRPr="00E13151" w14:paraId="2301FAF1" w14:textId="77777777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4007DFB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Daňové identifikační číslo - DIČ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01EE0351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14:paraId="31C954B1" w14:textId="77777777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1E04B218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IČ</w:t>
            </w:r>
            <w:r w:rsidR="00893799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3530F239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14:paraId="704ED4F5" w14:textId="77777777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13C2D7EE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Obchodní jméno - 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34E27FD5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14:paraId="63B1E074" w14:textId="77777777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1B4CBF41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forma subjektu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6A51EB04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14:paraId="7C192562" w14:textId="77777777" w:rsidTr="00E922F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39FCA07A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Typ organizace podle Rámce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 w:themeFill="background1"/>
            <w:vAlign w:val="center"/>
            <w:hideMark/>
          </w:tcPr>
          <w:p w14:paraId="2BA53619" w14:textId="77777777" w:rsidR="0029503E" w:rsidRPr="00E13151" w:rsidRDefault="0039546F" w:rsidP="0039546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v</w:t>
            </w:r>
            <w:r w:rsidR="00E922FB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ýzkumná organizace</w:t>
            </w:r>
          </w:p>
        </w:tc>
      </w:tr>
      <w:tr w:rsidR="0029503E" w:rsidRPr="00E13151" w14:paraId="46565ED6" w14:textId="77777777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BBC2BAB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2CE41DC2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14:paraId="61D9D16D" w14:textId="77777777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A811CE4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Telefonické spojení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463E5F46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14:paraId="0FA66F19" w14:textId="77777777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C4429FF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Bankovní spojení organizace [</w:t>
            </w:r>
            <w:r w:rsidR="00AB297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Kód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/ Název banky]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5E0C0EF3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14:paraId="65062709" w14:textId="77777777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F00DE5B" w14:textId="77777777" w:rsidR="0029503E" w:rsidRPr="00E13151" w:rsidRDefault="0029503E" w:rsidP="00E13A7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Číslo účtu 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5F5F45D0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7F96" w:rsidRPr="00E13151" w14:paraId="37DEB0A0" w14:textId="77777777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14:paraId="38146261" w14:textId="77777777" w:rsidR="00297F96" w:rsidRPr="00796D5A" w:rsidRDefault="00297F96" w:rsidP="00297F9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796D5A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Osoby s podílem v této právnické osobě</w:t>
            </w:r>
            <w:r w:rsidRPr="00796D5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</w:tcPr>
          <w:p w14:paraId="010F027A" w14:textId="77777777" w:rsidR="00297F96" w:rsidRPr="00E13151" w:rsidRDefault="00297F96" w:rsidP="00297F9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7F96" w:rsidRPr="00E13151" w14:paraId="70D856E1" w14:textId="77777777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</w:tcPr>
          <w:p w14:paraId="752ACDB4" w14:textId="77777777" w:rsidR="00297F96" w:rsidRPr="00796D5A" w:rsidRDefault="00297F96" w:rsidP="00297F9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796D5A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Osoby, v nichž má podíl a výše tohoto podílu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</w:tcPr>
          <w:p w14:paraId="0622670F" w14:textId="77777777" w:rsidR="00297F96" w:rsidRPr="00E13151" w:rsidRDefault="00297F96" w:rsidP="00297F9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7F96" w:rsidRPr="00E13151" w14:paraId="6419C62B" w14:textId="77777777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3689EAED" w14:textId="77777777" w:rsidR="00297F96" w:rsidRPr="00E13151" w:rsidRDefault="00297F96" w:rsidP="00297F9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Zkratka názvu organizace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6406633B" w14:textId="77777777" w:rsidR="00297F96" w:rsidRPr="00E13151" w:rsidRDefault="00297F96" w:rsidP="00297F9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7F96" w:rsidRPr="00E13151" w14:paraId="73C735DE" w14:textId="77777777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4BD44380" w14:textId="77777777" w:rsidR="00297F96" w:rsidRPr="00E13151" w:rsidRDefault="00297F96" w:rsidP="00297F9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WWW adresa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292E6436" w14:textId="77777777" w:rsidR="00297F96" w:rsidRPr="00E13151" w:rsidRDefault="00297F96" w:rsidP="00297F9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7F96" w:rsidRPr="00E13151" w14:paraId="54C89473" w14:textId="77777777" w:rsidTr="00993F22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3C6A8613" w14:textId="77777777" w:rsidR="00297F96" w:rsidRPr="00E13151" w:rsidRDefault="00297F96" w:rsidP="00297F96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b/>
                <w:sz w:val="24"/>
                <w:szCs w:val="24"/>
                <w:lang w:eastAsia="cs-CZ"/>
              </w:rPr>
              <w:t>Pověřená organizační jednotka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5DA66DA1" w14:textId="77777777" w:rsidR="00297F96" w:rsidRPr="00E13151" w:rsidRDefault="00297F96" w:rsidP="00297F9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14:paraId="2DF3ED40" w14:textId="77777777"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14:paraId="40E66F48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01E17231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Statutární orgán účastníka</w:t>
            </w:r>
          </w:p>
        </w:tc>
      </w:tr>
    </w:tbl>
    <w:p w14:paraId="634800D0" w14:textId="77777777"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14"/>
        <w:gridCol w:w="1507"/>
        <w:gridCol w:w="1507"/>
        <w:gridCol w:w="1507"/>
        <w:gridCol w:w="1507"/>
        <w:gridCol w:w="1514"/>
      </w:tblGrid>
      <w:tr w:rsidR="0029503E" w:rsidRPr="00E13151" w14:paraId="7BBE778E" w14:textId="77777777" w:rsidTr="00993F22">
        <w:trPr>
          <w:trHeight w:val="38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5C540C5E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1F6B6611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76374D93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42A7F178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3FE7662E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2B47C788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14:paraId="54FD89E8" w14:textId="77777777" w:rsidR="00993F22" w:rsidRPr="00E13151" w:rsidRDefault="00993F22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1DA064EC" w14:textId="77777777" w:rsidR="0029503E" w:rsidRPr="00E13151" w:rsidRDefault="0029503E" w:rsidP="00297F96">
      <w:pPr>
        <w:keepNext/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K</w:t>
      </w:r>
      <w:r w:rsidR="00993F22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líčové osoby řešitelského týmu 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720"/>
        <w:gridCol w:w="3460"/>
        <w:gridCol w:w="2876"/>
      </w:tblGrid>
      <w:tr w:rsidR="00FF0EEE" w:rsidRPr="00E13151" w14:paraId="529AE4DD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2D4C6AD5" w14:textId="77777777" w:rsidR="0029503E" w:rsidRPr="00E13151" w:rsidRDefault="0029503E" w:rsidP="00297F96">
            <w:pPr>
              <w:keepNext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7AB3096" w14:textId="77777777" w:rsidR="0029503E" w:rsidRPr="00E13151" w:rsidRDefault="0029503E" w:rsidP="00297F96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2D73E813" w14:textId="77777777" w:rsidR="0029503E" w:rsidRPr="00E13151" w:rsidRDefault="00FB2DEE" w:rsidP="00297F96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Rok narození</w:t>
            </w:r>
          </w:p>
        </w:tc>
      </w:tr>
      <w:tr w:rsidR="00FF0EEE" w:rsidRPr="00E13151" w14:paraId="6307CE11" w14:textId="77777777" w:rsidTr="00594D7E">
        <w:trPr>
          <w:trHeight w:val="42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14:paraId="1B4AC276" w14:textId="77777777" w:rsidR="0029503E" w:rsidRPr="00E13151" w:rsidRDefault="009F1528" w:rsidP="00297F96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</w:t>
            </w:r>
            <w:r w:rsidR="00594D7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1E12E9FB" w14:textId="77777777" w:rsidR="0029503E" w:rsidRPr="00E13151" w:rsidRDefault="0029503E" w:rsidP="00297F96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56A7161A" w14:textId="77777777" w:rsidR="0029503E" w:rsidRPr="00E13151" w:rsidRDefault="0029503E" w:rsidP="00297F96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FF0EEE" w:rsidRPr="00E13151" w14:paraId="092AA8F4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3D794E39" w14:textId="77777777" w:rsidR="0029503E" w:rsidRPr="00E13151" w:rsidRDefault="0029503E" w:rsidP="00297F96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1BAB7B2" w14:textId="77777777" w:rsidR="0029503E" w:rsidRPr="00E13151" w:rsidRDefault="00B47C5F" w:rsidP="00297F96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Pracovně</w:t>
            </w:r>
            <w:r w:rsidR="00AB297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vztah k příjemci (instituci)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23262373" w14:textId="77777777" w:rsidR="0029503E" w:rsidRPr="00E13151" w:rsidRDefault="00AB297F" w:rsidP="00297F96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Pracoviště </w:t>
            </w:r>
            <w:r w:rsidR="00FF0EE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řešitele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v rámci instituce</w:t>
            </w:r>
          </w:p>
        </w:tc>
      </w:tr>
      <w:tr w:rsidR="00FF0EEE" w:rsidRPr="00E13151" w14:paraId="34487A0D" w14:textId="77777777" w:rsidTr="003E76CE">
        <w:trPr>
          <w:trHeight w:val="422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44A058A1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5674F6F9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60338A2B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FF0EEE" w:rsidRPr="00E13151" w14:paraId="46CD7C06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5B7F03D0" w14:textId="77777777" w:rsidR="0029503E" w:rsidRPr="00E13151" w:rsidRDefault="00FF0EE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32C21A28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5B7230F8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FF0EEE" w:rsidRPr="00E13151" w14:paraId="40EFF9AC" w14:textId="77777777" w:rsidTr="00993F22">
        <w:trPr>
          <w:trHeight w:val="487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541BDB87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4BC1B2B8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60F20D2A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14:paraId="514A0729" w14:textId="77777777"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14:paraId="78AE64B4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20019B45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E13151" w14:paraId="24882166" w14:textId="77777777" w:rsidTr="00594D7E">
        <w:trPr>
          <w:trHeight w:val="635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555A47E6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  <w:p w14:paraId="03851BCC" w14:textId="77777777" w:rsidR="00993F22" w:rsidRPr="00E13151" w:rsidRDefault="00993F22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14:paraId="15761A0D" w14:textId="77777777"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841"/>
        <w:gridCol w:w="2577"/>
        <w:gridCol w:w="2638"/>
      </w:tblGrid>
      <w:tr w:rsidR="00BE7C38" w:rsidRPr="00E13151" w14:paraId="0EBABCBF" w14:textId="77777777" w:rsidTr="00A73888">
        <w:trPr>
          <w:trHeight w:val="757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ED22FF3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10866535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0EE55356" w14:textId="77777777" w:rsidR="0029503E" w:rsidRPr="00E13151" w:rsidRDefault="00FB2DE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Rok narození</w:t>
            </w:r>
          </w:p>
        </w:tc>
      </w:tr>
      <w:tr w:rsidR="00BE7C38" w:rsidRPr="00E13151" w14:paraId="216F5291" w14:textId="77777777" w:rsidTr="00594D7E">
        <w:trPr>
          <w:trHeight w:val="48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vAlign w:val="center"/>
            <w:hideMark/>
          </w:tcPr>
          <w:p w14:paraId="2CE7AF33" w14:textId="77777777" w:rsidR="00B5189B" w:rsidRPr="00E13151" w:rsidRDefault="00594D7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člen řešitelského týmu</w:t>
            </w:r>
          </w:p>
          <w:p w14:paraId="4F38F9C3" w14:textId="77777777" w:rsidR="0029503E" w:rsidRPr="00E13151" w:rsidRDefault="00594D7E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(v případě potřeby tabulku</w:t>
            </w:r>
            <w:r w:rsidR="00B5189B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 xml:space="preserve"> zkopírujte a vyplňte pro každého dalšího člena řešitelského týmu)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57D29D8F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45F34A1F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BE7C38" w:rsidRPr="00E13151" w14:paraId="56B0D557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46BF4D35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3401BD80" w14:textId="77777777" w:rsidR="0029503E" w:rsidRPr="00E13151" w:rsidRDefault="00B47C5F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Pracovně</w:t>
            </w:r>
            <w:r w:rsidR="00BE7C38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vztah k příjemci (instituci)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41CFA9C5" w14:textId="77777777" w:rsidR="0029503E" w:rsidRPr="00E13151" w:rsidRDefault="00BE7C38" w:rsidP="00BE7C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Pracoviště člena řešitelského týmu v rámci instituce</w:t>
            </w:r>
          </w:p>
        </w:tc>
      </w:tr>
      <w:tr w:rsidR="00BE7C38" w:rsidRPr="00E13151" w14:paraId="60A8A0FF" w14:textId="77777777" w:rsidTr="00A73888">
        <w:trPr>
          <w:trHeight w:val="445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58F53E39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536105D2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4C291F75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BE7C38" w:rsidRPr="00E13151" w14:paraId="7B18E823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40353A24" w14:textId="77777777" w:rsidR="0029503E" w:rsidRPr="00E13151" w:rsidRDefault="00BE7C38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5504594F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22E30A8F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BE7C38" w:rsidRPr="00E13151" w14:paraId="2228F07F" w14:textId="77777777" w:rsidTr="00A73888">
        <w:trPr>
          <w:trHeight w:val="43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058E7EE7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46A724E1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153EB816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14:paraId="179EFD13" w14:textId="77777777"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14:paraId="6EC7D4AA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495F7993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E13151" w14:paraId="5C62D9EC" w14:textId="77777777" w:rsidTr="00993F22">
        <w:trPr>
          <w:trHeight w:val="383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03367CEA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14:paraId="574F266D" w14:textId="77777777"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p w14:paraId="1281FF76" w14:textId="77777777"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="00A73888" w:rsidRPr="00E13151">
        <w:rPr>
          <w:rFonts w:asciiTheme="minorHAnsi" w:eastAsia="Times New Roman" w:hAnsiTheme="minorHAnsi"/>
          <w:sz w:val="24"/>
          <w:szCs w:val="24"/>
          <w:lang w:eastAsia="cs-CZ"/>
        </w:rPr>
        <w:t>líčové osoby řešitelského týmu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89"/>
        <w:gridCol w:w="3301"/>
        <w:gridCol w:w="3166"/>
      </w:tblGrid>
      <w:tr w:rsidR="0029503E" w:rsidRPr="00E13151" w14:paraId="2262FE1A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20321FDF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Role osoby při řešení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3DFD64DC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Celé 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3D132443" w14:textId="77777777" w:rsidR="0029503E" w:rsidRPr="00E13151" w:rsidRDefault="00FB2DEE" w:rsidP="008937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Rok narození</w:t>
            </w:r>
          </w:p>
        </w:tc>
      </w:tr>
      <w:tr w:rsidR="0029503E" w:rsidRPr="00E13151" w14:paraId="7D5DE47A" w14:textId="77777777" w:rsidTr="00A73888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4ABAE42A" w14:textId="77777777" w:rsidR="0029503E" w:rsidRPr="00E13151" w:rsidRDefault="0029503E" w:rsidP="00B5189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7ED00C5A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0E76C485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14:paraId="51863EAF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16130513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2B65AFA" w14:textId="77777777" w:rsidR="0029503E" w:rsidRPr="00E13151" w:rsidRDefault="00B47C5F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Pracovně</w:t>
            </w:r>
            <w:r w:rsidR="00137674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právní vztah k příjemci (instituci)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58CD280C" w14:textId="77777777" w:rsidR="0029503E" w:rsidRPr="00E13151" w:rsidRDefault="00137674" w:rsidP="0013767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Pracoviště dalšího řešitele v rámci instituce</w:t>
            </w:r>
          </w:p>
        </w:tc>
      </w:tr>
      <w:tr w:rsidR="0029503E" w:rsidRPr="00E13151" w14:paraId="058FA084" w14:textId="77777777" w:rsidTr="00A73888">
        <w:trPr>
          <w:trHeight w:val="42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261F8FC0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23DA79DD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0F81E735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29503E" w:rsidRPr="00E13151" w14:paraId="16FC35E5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20DADA2" w14:textId="77777777" w:rsidR="0029503E" w:rsidRPr="00E13151" w:rsidRDefault="00137674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Pracovní pozice v rámci instituce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11CB1D36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382C4FBF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E-mail</w:t>
            </w:r>
          </w:p>
        </w:tc>
      </w:tr>
      <w:tr w:rsidR="0029503E" w:rsidRPr="00E13151" w14:paraId="454C46A6" w14:textId="77777777" w:rsidTr="00A73888">
        <w:trPr>
          <w:trHeight w:val="302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64AC4E0F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413B744F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20E9D2E4" w14:textId="77777777" w:rsidR="0029503E" w:rsidRPr="00E13151" w:rsidRDefault="0029503E" w:rsidP="0029503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14:paraId="1A3F35A2" w14:textId="77777777" w:rsidR="0029503E" w:rsidRPr="00E13151" w:rsidRDefault="0029503E" w:rsidP="0029503E">
      <w:pPr>
        <w:spacing w:after="0" w:line="240" w:lineRule="auto"/>
        <w:rPr>
          <w:rFonts w:asciiTheme="minorHAnsi" w:eastAsia="Times New Roman" w:hAnsiTheme="minorHAnsi"/>
          <w:vanish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14:paraId="482BD73E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05F94DD7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Stěžejní vykonávané činnosti při řešení projektu </w:t>
            </w:r>
          </w:p>
        </w:tc>
      </w:tr>
      <w:tr w:rsidR="0029503E" w:rsidRPr="00E13151" w14:paraId="2F426653" w14:textId="77777777" w:rsidTr="00A73888">
        <w:trPr>
          <w:trHeight w:val="376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54ED50D2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14:paraId="215C566C" w14:textId="77777777" w:rsidR="001D42C9" w:rsidRPr="00E13151" w:rsidRDefault="001D42C9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6E6C1FA9" w14:textId="77777777"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7. Finanční plán</w:t>
      </w:r>
    </w:p>
    <w:p w14:paraId="45077999" w14:textId="77777777" w:rsidR="00AF55A0" w:rsidRPr="00E13151" w:rsidRDefault="00AF55A0" w:rsidP="00AF55A0">
      <w:pPr>
        <w:spacing w:before="100" w:beforeAutospacing="1" w:after="100" w:afterAutospacing="1" w:line="240" w:lineRule="auto"/>
        <w:rPr>
          <w:rFonts w:asciiTheme="minorHAnsi" w:eastAsia="Times New Roman" w:hAnsiTheme="minorHAnsi"/>
          <w:i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Rozpočet projektu </w:t>
      </w:r>
      <w:r w:rsidRPr="00E13151">
        <w:rPr>
          <w:rFonts w:asciiTheme="minorHAnsi" w:eastAsia="Times New Roman" w:hAnsiTheme="minorHAnsi"/>
          <w:i/>
          <w:sz w:val="24"/>
          <w:szCs w:val="24"/>
          <w:lang w:eastAsia="cs-CZ"/>
        </w:rPr>
        <w:t xml:space="preserve">(v případě, že projekt nemá dalšího účastníka, tabulky “Rozpočet </w:t>
      </w:r>
      <w:r w:rsidR="00FA7411">
        <w:rPr>
          <w:rFonts w:asciiTheme="minorHAnsi" w:eastAsia="Times New Roman" w:hAnsiTheme="minorHAnsi"/>
          <w:i/>
          <w:sz w:val="24"/>
          <w:szCs w:val="24"/>
          <w:lang w:eastAsia="cs-CZ"/>
        </w:rPr>
        <w:t>žadatele</w:t>
      </w:r>
      <w:r w:rsidRPr="00E13151">
        <w:rPr>
          <w:rFonts w:asciiTheme="minorHAnsi" w:eastAsia="Times New Roman" w:hAnsiTheme="minorHAnsi"/>
          <w:i/>
          <w:sz w:val="24"/>
          <w:szCs w:val="24"/>
          <w:lang w:eastAsia="cs-CZ"/>
        </w:rPr>
        <w:t>“ a „Rozpočet dalšího účastníka projektu“ nevyplňujte)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994"/>
        <w:gridCol w:w="1685"/>
        <w:gridCol w:w="1685"/>
        <w:gridCol w:w="1692"/>
      </w:tblGrid>
      <w:tr w:rsidR="00AF55A0" w:rsidRPr="00E13151" w14:paraId="3AE998C7" w14:textId="77777777" w:rsidTr="00955362">
        <w:trPr>
          <w:tblCellSpacing w:w="7" w:type="dxa"/>
        </w:trPr>
        <w:tc>
          <w:tcPr>
            <w:tcW w:w="219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4AD0CF4D" w14:textId="77777777" w:rsidR="00AF55A0" w:rsidRPr="00E1315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Rozpočet projektu  </w:t>
            </w:r>
          </w:p>
        </w:tc>
        <w:tc>
          <w:tcPr>
            <w:tcW w:w="9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47ADAC51" w14:textId="5F76E98B" w:rsidR="00ED4E71" w:rsidRDefault="00E55589" w:rsidP="00ED4E7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</w:t>
            </w:r>
            <w:r w:rsidR="00D10B53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CB763F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3</w:t>
            </w:r>
          </w:p>
          <w:p w14:paraId="6CB8761E" w14:textId="77777777" w:rsidR="00AF55A0" w:rsidRPr="00E13151" w:rsidRDefault="00ED4E71" w:rsidP="00ED4E7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(tis. Kč)</w:t>
            </w:r>
          </w:p>
        </w:tc>
        <w:tc>
          <w:tcPr>
            <w:tcW w:w="9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B983CCE" w14:textId="0E8B5963" w:rsidR="00AF55A0" w:rsidRDefault="00E55589" w:rsidP="00ED4E7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</w:t>
            </w:r>
            <w:r w:rsidR="00C80E4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CB763F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4</w:t>
            </w:r>
          </w:p>
          <w:p w14:paraId="1A6197DC" w14:textId="77777777" w:rsidR="00ED4E71" w:rsidRPr="00E13151" w:rsidRDefault="00ED4E71" w:rsidP="00ED4E7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(tis. Kč)</w:t>
            </w:r>
          </w:p>
        </w:tc>
        <w:tc>
          <w:tcPr>
            <w:tcW w:w="9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2D0B917D" w14:textId="77777777" w:rsidR="00ED4E71" w:rsidRDefault="00AF55A0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</w:t>
            </w:r>
          </w:p>
          <w:p w14:paraId="2FD93596" w14:textId="77777777" w:rsidR="00AF55A0" w:rsidRPr="00E13151" w:rsidRDefault="00ED4E71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(tis. Kč)</w:t>
            </w:r>
            <w:r w:rsidR="00AF55A0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955362" w:rsidRPr="00E13151" w14:paraId="08716623" w14:textId="77777777" w:rsidTr="00955362">
        <w:trPr>
          <w:tblCellSpacing w:w="7" w:type="dxa"/>
        </w:trPr>
        <w:tc>
          <w:tcPr>
            <w:tcW w:w="219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2E96E99A" w14:textId="77777777" w:rsidR="00955362" w:rsidRPr="00E13151" w:rsidRDefault="00955362" w:rsidP="00393E93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Požadavek na cestovné</w:t>
            </w:r>
          </w:p>
        </w:tc>
        <w:tc>
          <w:tcPr>
            <w:tcW w:w="9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6E8C9495" w14:textId="77777777" w:rsidR="00955362" w:rsidRPr="00E13151" w:rsidRDefault="00955362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222CF797" w14:textId="77777777" w:rsidR="00955362" w:rsidRPr="00E13151" w:rsidRDefault="00955362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32231F38" w14:textId="77777777" w:rsidR="00955362" w:rsidRPr="00E13151" w:rsidRDefault="00955362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955362" w:rsidRPr="00E13151" w14:paraId="2FC5F471" w14:textId="77777777" w:rsidTr="00955362">
        <w:trPr>
          <w:tblCellSpacing w:w="7" w:type="dxa"/>
        </w:trPr>
        <w:tc>
          <w:tcPr>
            <w:tcW w:w="219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01680870" w14:textId="77777777" w:rsidR="00955362" w:rsidRPr="00E13151" w:rsidRDefault="00A34078" w:rsidP="00EB3B5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Požadavek na pobytové náklady žadatele v Německu</w:t>
            </w:r>
          </w:p>
        </w:tc>
        <w:tc>
          <w:tcPr>
            <w:tcW w:w="9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</w:tcPr>
          <w:p w14:paraId="0F185B40" w14:textId="77777777" w:rsidR="00955362" w:rsidRPr="00E13151" w:rsidRDefault="00955362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</w:tcPr>
          <w:p w14:paraId="34716052" w14:textId="77777777" w:rsidR="00955362" w:rsidRPr="00E13151" w:rsidRDefault="00955362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</w:tcPr>
          <w:p w14:paraId="7C89065C" w14:textId="77777777" w:rsidR="00955362" w:rsidRPr="00E13151" w:rsidRDefault="00955362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955362" w:rsidRPr="00E13151" w14:paraId="6D32DBA8" w14:textId="77777777" w:rsidTr="00955362">
        <w:trPr>
          <w:tblCellSpacing w:w="7" w:type="dxa"/>
        </w:trPr>
        <w:tc>
          <w:tcPr>
            <w:tcW w:w="219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583F5C68" w14:textId="77777777" w:rsidR="00955362" w:rsidRPr="00E13151" w:rsidRDefault="001256FD" w:rsidP="00814E8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Počet dnů pobytu v Německu / rok</w:t>
            </w:r>
          </w:p>
        </w:tc>
        <w:tc>
          <w:tcPr>
            <w:tcW w:w="9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11C8D4F4" w14:textId="77777777" w:rsidR="00955362" w:rsidRPr="00E13151" w:rsidRDefault="00955362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609E5FF1" w14:textId="77777777" w:rsidR="00955362" w:rsidRPr="00E13151" w:rsidRDefault="00955362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36D38F72" w14:textId="77777777" w:rsidR="00955362" w:rsidRPr="00E13151" w:rsidRDefault="00955362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955362" w:rsidRPr="00E13151" w14:paraId="403EC7D2" w14:textId="77777777" w:rsidTr="00955362">
        <w:trPr>
          <w:tblCellSpacing w:w="7" w:type="dxa"/>
        </w:trPr>
        <w:tc>
          <w:tcPr>
            <w:tcW w:w="219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5321B4AA" w14:textId="77777777" w:rsidR="00955362" w:rsidRPr="00E13151" w:rsidRDefault="001256FD" w:rsidP="00814E8F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Požadovaná podpora celkem (cestovné a pobytové náklady)</w:t>
            </w:r>
          </w:p>
        </w:tc>
        <w:tc>
          <w:tcPr>
            <w:tcW w:w="9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4F1CC8AE" w14:textId="77777777" w:rsidR="00955362" w:rsidRPr="00E13151" w:rsidRDefault="00955362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1E4B9CC5" w14:textId="77777777" w:rsidR="00955362" w:rsidRPr="00E13151" w:rsidRDefault="00955362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55C9F813" w14:textId="77777777" w:rsidR="00955362" w:rsidRPr="00E13151" w:rsidRDefault="00955362" w:rsidP="00EB3B5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14:paraId="438491BD" w14:textId="77777777" w:rsidR="00C80E4E" w:rsidRDefault="00C80E4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994"/>
        <w:gridCol w:w="1685"/>
        <w:gridCol w:w="1685"/>
        <w:gridCol w:w="1692"/>
      </w:tblGrid>
      <w:tr w:rsidR="001256FD" w:rsidRPr="00E13151" w14:paraId="4DE5B08F" w14:textId="77777777" w:rsidTr="00264A3C">
        <w:trPr>
          <w:tblCellSpacing w:w="7" w:type="dxa"/>
        </w:trPr>
        <w:tc>
          <w:tcPr>
            <w:tcW w:w="219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4FD7E051" w14:textId="77777777" w:rsidR="001256FD" w:rsidRPr="00E13151" w:rsidRDefault="001256FD" w:rsidP="00AA0755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t xml:space="preserve">Rozpočet </w:t>
            </w:r>
            <w:r w:rsidR="00FA741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žadatele</w:t>
            </w:r>
          </w:p>
        </w:tc>
        <w:tc>
          <w:tcPr>
            <w:tcW w:w="9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27C56968" w14:textId="3F58924A" w:rsidR="001256FD" w:rsidRDefault="001256FD" w:rsidP="00AA0755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CB763F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3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</w:p>
          <w:p w14:paraId="5B69766C" w14:textId="77777777" w:rsidR="001256FD" w:rsidRPr="00E13151" w:rsidRDefault="001256FD" w:rsidP="00AA0755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(tis. Kč)</w:t>
            </w:r>
          </w:p>
        </w:tc>
        <w:tc>
          <w:tcPr>
            <w:tcW w:w="9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7F0FD8C" w14:textId="0EE65BD9" w:rsidR="001256FD" w:rsidRDefault="001256FD" w:rsidP="00AA0755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CB763F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4</w:t>
            </w:r>
          </w:p>
          <w:p w14:paraId="733BEEC6" w14:textId="77777777" w:rsidR="001256FD" w:rsidRPr="00E13151" w:rsidRDefault="001256FD" w:rsidP="00AA0755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(tis. Kč)</w:t>
            </w:r>
          </w:p>
        </w:tc>
        <w:tc>
          <w:tcPr>
            <w:tcW w:w="9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5D441924" w14:textId="77777777" w:rsidR="001256FD" w:rsidRDefault="001256FD" w:rsidP="00AA0755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</w:t>
            </w:r>
          </w:p>
          <w:p w14:paraId="1885539F" w14:textId="77777777" w:rsidR="001256FD" w:rsidRPr="00E13151" w:rsidRDefault="001256FD" w:rsidP="00AA0755">
            <w:pPr>
              <w:keepNext/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(tis. Kč)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1256FD" w:rsidRPr="00E13151" w14:paraId="55CB2993" w14:textId="77777777" w:rsidTr="00264A3C">
        <w:trPr>
          <w:tblCellSpacing w:w="7" w:type="dxa"/>
        </w:trPr>
        <w:tc>
          <w:tcPr>
            <w:tcW w:w="219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FB347D2" w14:textId="77777777" w:rsidR="001256FD" w:rsidRPr="00E13151" w:rsidRDefault="001256FD" w:rsidP="00264A3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Požadavek na cestovné</w:t>
            </w:r>
          </w:p>
        </w:tc>
        <w:tc>
          <w:tcPr>
            <w:tcW w:w="9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1BD73662" w14:textId="77777777" w:rsidR="001256FD" w:rsidRPr="00E13151" w:rsidRDefault="001256FD" w:rsidP="00264A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2A4E0114" w14:textId="77777777" w:rsidR="001256FD" w:rsidRPr="00E13151" w:rsidRDefault="001256FD" w:rsidP="00264A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0D8C2DF1" w14:textId="77777777" w:rsidR="001256FD" w:rsidRPr="00E13151" w:rsidRDefault="001256FD" w:rsidP="00264A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1256FD" w:rsidRPr="00E13151" w14:paraId="10F1D9F1" w14:textId="77777777" w:rsidTr="00264A3C">
        <w:trPr>
          <w:tblCellSpacing w:w="7" w:type="dxa"/>
        </w:trPr>
        <w:tc>
          <w:tcPr>
            <w:tcW w:w="219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E06E0FD" w14:textId="77777777" w:rsidR="001256FD" w:rsidRPr="00E13151" w:rsidRDefault="001256FD" w:rsidP="00264A3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Požadavek na pobytové náklady žadatele v Německu</w:t>
            </w:r>
          </w:p>
        </w:tc>
        <w:tc>
          <w:tcPr>
            <w:tcW w:w="9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</w:tcPr>
          <w:p w14:paraId="18F23C07" w14:textId="77777777" w:rsidR="001256FD" w:rsidRPr="00E13151" w:rsidRDefault="001256FD" w:rsidP="00264A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</w:tcPr>
          <w:p w14:paraId="1FF5A499" w14:textId="77777777" w:rsidR="001256FD" w:rsidRPr="00E13151" w:rsidRDefault="001256FD" w:rsidP="00264A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</w:tcPr>
          <w:p w14:paraId="2DB84312" w14:textId="77777777" w:rsidR="001256FD" w:rsidRPr="00E13151" w:rsidRDefault="001256FD" w:rsidP="00264A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1256FD" w:rsidRPr="00E13151" w14:paraId="3AE58369" w14:textId="77777777" w:rsidTr="00264A3C">
        <w:trPr>
          <w:tblCellSpacing w:w="7" w:type="dxa"/>
        </w:trPr>
        <w:tc>
          <w:tcPr>
            <w:tcW w:w="219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2942A235" w14:textId="77777777" w:rsidR="001256FD" w:rsidRPr="00E13151" w:rsidRDefault="001256FD" w:rsidP="00264A3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Počet dnů pobytu v Německu / rok</w:t>
            </w:r>
          </w:p>
        </w:tc>
        <w:tc>
          <w:tcPr>
            <w:tcW w:w="9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7C5592CF" w14:textId="77777777" w:rsidR="001256FD" w:rsidRPr="00E13151" w:rsidRDefault="001256FD" w:rsidP="00264A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79EDFAF1" w14:textId="77777777" w:rsidR="001256FD" w:rsidRPr="00E13151" w:rsidRDefault="001256FD" w:rsidP="00264A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39C0F78C" w14:textId="77777777" w:rsidR="001256FD" w:rsidRPr="00E13151" w:rsidRDefault="001256FD" w:rsidP="00264A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1256FD" w:rsidRPr="00E13151" w14:paraId="36909510" w14:textId="77777777" w:rsidTr="00264A3C">
        <w:trPr>
          <w:tblCellSpacing w:w="7" w:type="dxa"/>
        </w:trPr>
        <w:tc>
          <w:tcPr>
            <w:tcW w:w="219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11EF2CE9" w14:textId="77777777" w:rsidR="001256FD" w:rsidRPr="00E13151" w:rsidRDefault="001256FD" w:rsidP="00264A3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Požadovaná podpora celkem (cestovné a pobytové náklady)</w:t>
            </w:r>
          </w:p>
        </w:tc>
        <w:tc>
          <w:tcPr>
            <w:tcW w:w="9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1F9AB15A" w14:textId="77777777" w:rsidR="001256FD" w:rsidRPr="00E13151" w:rsidRDefault="001256FD" w:rsidP="00264A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0C9280D9" w14:textId="77777777" w:rsidR="001256FD" w:rsidRPr="00E13151" w:rsidRDefault="001256FD" w:rsidP="00264A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2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6B65AC51" w14:textId="77777777" w:rsidR="001256FD" w:rsidRPr="00E13151" w:rsidRDefault="001256FD" w:rsidP="00264A3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14:paraId="63B3678B" w14:textId="77777777" w:rsidR="00AF55A0" w:rsidRPr="00E13151" w:rsidRDefault="00AF55A0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13"/>
        <w:gridCol w:w="1680"/>
        <w:gridCol w:w="1678"/>
        <w:gridCol w:w="1685"/>
      </w:tblGrid>
      <w:tr w:rsidR="001256FD" w:rsidRPr="00E13151" w14:paraId="58450D80" w14:textId="77777777" w:rsidTr="001256FD">
        <w:trPr>
          <w:tblCellSpacing w:w="7" w:type="dxa"/>
        </w:trPr>
        <w:tc>
          <w:tcPr>
            <w:tcW w:w="220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4982C70" w14:textId="77777777" w:rsidR="001256FD" w:rsidRPr="00E13151" w:rsidRDefault="001256FD" w:rsidP="001256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Rozpočet dalšího účastníka projektu </w:t>
            </w:r>
          </w:p>
        </w:tc>
        <w:tc>
          <w:tcPr>
            <w:tcW w:w="9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0CEDC8F0" w14:textId="5AA02AD6" w:rsidR="001256FD" w:rsidRDefault="001256FD" w:rsidP="001256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CB763F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3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</w:p>
          <w:p w14:paraId="19426998" w14:textId="77777777" w:rsidR="001256FD" w:rsidRPr="00E13151" w:rsidRDefault="001256FD" w:rsidP="001256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(tis. Kč)</w:t>
            </w:r>
          </w:p>
        </w:tc>
        <w:tc>
          <w:tcPr>
            <w:tcW w:w="9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23D9ADDC" w14:textId="61840586" w:rsidR="001256FD" w:rsidRDefault="001256FD" w:rsidP="001256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CB763F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4</w:t>
            </w:r>
          </w:p>
          <w:p w14:paraId="70EF88E4" w14:textId="77777777" w:rsidR="001256FD" w:rsidRPr="00E13151" w:rsidRDefault="001256FD" w:rsidP="001256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(tis. Kč)</w:t>
            </w:r>
          </w:p>
        </w:tc>
        <w:tc>
          <w:tcPr>
            <w:tcW w:w="9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306386F8" w14:textId="77777777" w:rsidR="001256FD" w:rsidRDefault="001256FD" w:rsidP="001256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CELKEM</w:t>
            </w:r>
          </w:p>
          <w:p w14:paraId="753DA08C" w14:textId="77777777" w:rsidR="001256FD" w:rsidRPr="00E13151" w:rsidRDefault="001256FD" w:rsidP="001256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(tis. Kč)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1256FD" w:rsidRPr="00E13151" w14:paraId="0396F746" w14:textId="77777777" w:rsidTr="001256FD">
        <w:trPr>
          <w:tblCellSpacing w:w="7" w:type="dxa"/>
        </w:trPr>
        <w:tc>
          <w:tcPr>
            <w:tcW w:w="220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C23BE0A" w14:textId="77777777" w:rsidR="001256FD" w:rsidRPr="00E13151" w:rsidRDefault="001256FD" w:rsidP="001256FD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Požadavek na cestovné</w:t>
            </w:r>
          </w:p>
        </w:tc>
        <w:tc>
          <w:tcPr>
            <w:tcW w:w="9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323E7DF8" w14:textId="77777777" w:rsidR="001256FD" w:rsidRPr="00E13151" w:rsidRDefault="001256FD" w:rsidP="001256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22736225" w14:textId="77777777" w:rsidR="001256FD" w:rsidRPr="00E13151" w:rsidRDefault="001256FD" w:rsidP="001256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3F88F11F" w14:textId="77777777" w:rsidR="001256FD" w:rsidRPr="00E13151" w:rsidRDefault="001256FD" w:rsidP="001256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1256FD" w:rsidRPr="00E13151" w14:paraId="51BA58D3" w14:textId="77777777" w:rsidTr="001256FD">
        <w:trPr>
          <w:tblCellSpacing w:w="7" w:type="dxa"/>
        </w:trPr>
        <w:tc>
          <w:tcPr>
            <w:tcW w:w="220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5198F712" w14:textId="77777777" w:rsidR="001256FD" w:rsidRPr="00E13151" w:rsidRDefault="001256FD" w:rsidP="001256FD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Požadavek na pobytové náklady dalšího účastníka v Německu</w:t>
            </w:r>
          </w:p>
        </w:tc>
        <w:tc>
          <w:tcPr>
            <w:tcW w:w="9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</w:tcPr>
          <w:p w14:paraId="744B41AE" w14:textId="77777777" w:rsidR="001256FD" w:rsidRPr="00E13151" w:rsidRDefault="001256FD" w:rsidP="001256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</w:tcPr>
          <w:p w14:paraId="0623AFBE" w14:textId="77777777" w:rsidR="001256FD" w:rsidRPr="00E13151" w:rsidRDefault="001256FD" w:rsidP="001256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</w:tcPr>
          <w:p w14:paraId="2219C57F" w14:textId="77777777" w:rsidR="001256FD" w:rsidRPr="00E13151" w:rsidRDefault="001256FD" w:rsidP="001256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1256FD" w:rsidRPr="00E13151" w14:paraId="5FEDA7F9" w14:textId="77777777" w:rsidTr="001256FD">
        <w:trPr>
          <w:tblCellSpacing w:w="7" w:type="dxa"/>
        </w:trPr>
        <w:tc>
          <w:tcPr>
            <w:tcW w:w="220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4EE7FA0" w14:textId="77777777" w:rsidR="001256FD" w:rsidRPr="00E13151" w:rsidRDefault="001256FD" w:rsidP="001256FD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Počet dnů pobytu v Německu / rok</w:t>
            </w:r>
          </w:p>
        </w:tc>
        <w:tc>
          <w:tcPr>
            <w:tcW w:w="9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7CA30951" w14:textId="77777777" w:rsidR="001256FD" w:rsidRPr="00E13151" w:rsidRDefault="001256FD" w:rsidP="001256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15A973B8" w14:textId="77777777" w:rsidR="001256FD" w:rsidRPr="00E13151" w:rsidRDefault="001256FD" w:rsidP="001256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20C92719" w14:textId="77777777" w:rsidR="001256FD" w:rsidRPr="00E13151" w:rsidRDefault="001256FD" w:rsidP="001256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  <w:tr w:rsidR="001256FD" w:rsidRPr="00E13151" w14:paraId="61C42A63" w14:textId="77777777" w:rsidTr="001256FD">
        <w:trPr>
          <w:tblCellSpacing w:w="7" w:type="dxa"/>
        </w:trPr>
        <w:tc>
          <w:tcPr>
            <w:tcW w:w="2204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3B51D6A5" w14:textId="77777777" w:rsidR="001256FD" w:rsidRPr="00E13151" w:rsidRDefault="001256FD" w:rsidP="001256FD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Požadovaná podpora celkem (cestovné a pobytové náklady)</w:t>
            </w:r>
          </w:p>
        </w:tc>
        <w:tc>
          <w:tcPr>
            <w:tcW w:w="92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4DA453F4" w14:textId="77777777" w:rsidR="001256FD" w:rsidRPr="00E13151" w:rsidRDefault="001256FD" w:rsidP="001256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34359394" w14:textId="77777777" w:rsidR="001256FD" w:rsidRPr="00E13151" w:rsidRDefault="001256FD" w:rsidP="001256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91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92D050"/>
            <w:vAlign w:val="center"/>
            <w:hideMark/>
          </w:tcPr>
          <w:p w14:paraId="066B69BD" w14:textId="77777777" w:rsidR="001256FD" w:rsidRPr="00E13151" w:rsidRDefault="001256FD" w:rsidP="001256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</w:p>
        </w:tc>
      </w:tr>
    </w:tbl>
    <w:p w14:paraId="3D9AF0AE" w14:textId="77777777" w:rsidR="00AF55A0" w:rsidRPr="00E13151" w:rsidRDefault="00AF55A0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7C101F72" w14:textId="77777777" w:rsidR="0029503E" w:rsidRPr="00E13151" w:rsidRDefault="0029503E" w:rsidP="0029503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Komentář k rozpočtu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56"/>
      </w:tblGrid>
      <w:tr w:rsidR="0029503E" w:rsidRPr="00E13151" w14:paraId="5A6E31BB" w14:textId="77777777" w:rsidTr="0029503E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11934942" w14:textId="77777777" w:rsidR="0029503E" w:rsidRPr="00E13151" w:rsidRDefault="0029503E" w:rsidP="0029503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Komentář k</w:t>
            </w:r>
            <w:r w:rsidR="00EB3B55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 </w:t>
            </w: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rozpočtu</w:t>
            </w:r>
            <w:r w:rsidR="00EB3B55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</w:t>
            </w:r>
            <w:r w:rsidR="00EB3B55" w:rsidRPr="00E13151">
              <w:rPr>
                <w:rFonts w:asciiTheme="minorHAnsi" w:eastAsia="Times New Roman" w:hAnsiTheme="minorHAnsi"/>
                <w:i/>
                <w:sz w:val="24"/>
                <w:szCs w:val="24"/>
                <w:lang w:eastAsia="cs-CZ"/>
              </w:rPr>
              <w:t>(max. 1 normostrana)</w:t>
            </w:r>
          </w:p>
        </w:tc>
      </w:tr>
      <w:tr w:rsidR="0029503E" w:rsidRPr="00E13151" w14:paraId="75F400E6" w14:textId="77777777" w:rsidTr="00A73888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14:paraId="5076BB15" w14:textId="1037FCD0" w:rsidR="0029503E" w:rsidRPr="00E13151" w:rsidRDefault="00A73888" w:rsidP="001256FD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</w:pPr>
            <w:r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Rok </w:t>
            </w:r>
            <w:r w:rsidR="00AB297F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</w:t>
            </w:r>
            <w:r w:rsidR="00D10B53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CB763F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3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 xml:space="preserve"> a </w:t>
            </w:r>
            <w:r w:rsidR="00523D88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20</w:t>
            </w:r>
            <w:r w:rsidR="00C80E4E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2</w:t>
            </w:r>
            <w:r w:rsidR="00CB763F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t>4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Charakter plánovaných cest: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Účastníci zahraničních cest: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 xml:space="preserve">Termín: 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Délka trvání: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lastRenderedPageBreak/>
              <w:br/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  <w:t>Očekávané cíle:</w:t>
            </w:r>
            <w:r w:rsidR="0029503E" w:rsidRPr="00E13151">
              <w:rPr>
                <w:rFonts w:asciiTheme="minorHAnsi" w:eastAsia="Times New Roman" w:hAnsiTheme="minorHAnsi"/>
                <w:sz w:val="24"/>
                <w:szCs w:val="24"/>
                <w:lang w:eastAsia="cs-CZ"/>
              </w:rPr>
              <w:br/>
            </w:r>
          </w:p>
        </w:tc>
      </w:tr>
    </w:tbl>
    <w:p w14:paraId="2CD36374" w14:textId="77777777" w:rsidR="00C42F9A" w:rsidRPr="00E4050A" w:rsidRDefault="0029503E" w:rsidP="00E4050A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8. Přílohy</w:t>
      </w:r>
    </w:p>
    <w:p w14:paraId="449B2232" w14:textId="77777777" w:rsidR="0029503E" w:rsidRDefault="00C42F9A" w:rsidP="001256FD">
      <w:pPr>
        <w:spacing w:after="0" w:line="240" w:lineRule="auto"/>
        <w:ind w:left="705" w:hanging="70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E13151">
        <w:rPr>
          <w:rFonts w:asciiTheme="minorHAnsi" w:eastAsia="Times New Roman" w:hAnsiTheme="minorHAnsi"/>
          <w:i/>
          <w:sz w:val="24"/>
          <w:szCs w:val="24"/>
          <w:lang w:eastAsia="cs-CZ"/>
        </w:rPr>
        <w:t>-</w:t>
      </w:r>
      <w:r w:rsidRPr="00E13151">
        <w:rPr>
          <w:rFonts w:asciiTheme="minorHAnsi" w:eastAsia="Times New Roman" w:hAnsiTheme="minorHAnsi"/>
          <w:i/>
          <w:sz w:val="24"/>
          <w:szCs w:val="24"/>
          <w:lang w:eastAsia="cs-CZ"/>
        </w:rPr>
        <w:tab/>
      </w:r>
      <w:r w:rsidRPr="00E13151">
        <w:rPr>
          <w:rFonts w:asciiTheme="minorHAnsi" w:eastAsia="Times New Roman" w:hAnsiTheme="minorHAnsi"/>
          <w:sz w:val="24"/>
          <w:szCs w:val="24"/>
          <w:lang w:eastAsia="cs-CZ"/>
        </w:rPr>
        <w:t>Ž</w:t>
      </w:r>
      <w:r w:rsidR="001256FD">
        <w:rPr>
          <w:rFonts w:asciiTheme="minorHAnsi" w:eastAsia="Times New Roman" w:hAnsiTheme="minorHAnsi"/>
          <w:sz w:val="24"/>
          <w:szCs w:val="24"/>
          <w:lang w:eastAsia="cs-CZ"/>
        </w:rPr>
        <w:t xml:space="preserve">ivotopis českého řešitele a </w:t>
      </w:r>
      <w:r w:rsidR="007D2F30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dalších klíčových </w:t>
      </w:r>
      <w:r w:rsidR="004D0CBE" w:rsidRPr="00E13151">
        <w:rPr>
          <w:rFonts w:asciiTheme="minorHAnsi" w:eastAsia="Times New Roman" w:hAnsiTheme="minorHAnsi"/>
          <w:sz w:val="24"/>
          <w:szCs w:val="24"/>
          <w:lang w:eastAsia="cs-CZ"/>
        </w:rPr>
        <w:t xml:space="preserve">osob řešitelského </w:t>
      </w:r>
      <w:r w:rsidR="007D2F30" w:rsidRPr="00E13151">
        <w:rPr>
          <w:rFonts w:asciiTheme="minorHAnsi" w:eastAsia="Times New Roman" w:hAnsiTheme="minorHAnsi"/>
          <w:sz w:val="24"/>
          <w:szCs w:val="24"/>
          <w:lang w:eastAsia="cs-CZ"/>
        </w:rPr>
        <w:t>týmu (maximálně 2 normostrany/osoba)</w:t>
      </w:r>
      <w:r w:rsidR="001256FD">
        <w:rPr>
          <w:rFonts w:asciiTheme="minorHAnsi" w:eastAsia="Times New Roman" w:hAnsiTheme="minorHAnsi"/>
          <w:sz w:val="24"/>
          <w:szCs w:val="24"/>
          <w:lang w:eastAsia="cs-CZ"/>
        </w:rPr>
        <w:t>;</w:t>
      </w:r>
    </w:p>
    <w:p w14:paraId="0E7BB5D4" w14:textId="77777777" w:rsidR="001256FD" w:rsidRDefault="001256FD" w:rsidP="001256FD">
      <w:pPr>
        <w:spacing w:after="0" w:line="240" w:lineRule="auto"/>
        <w:ind w:left="705" w:hanging="70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- </w:t>
      </w:r>
      <w:r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1256FD">
        <w:rPr>
          <w:rFonts w:asciiTheme="minorHAnsi" w:eastAsia="Times New Roman" w:hAnsiTheme="minorHAnsi"/>
          <w:sz w:val="24"/>
          <w:szCs w:val="24"/>
          <w:lang w:eastAsia="cs-CZ"/>
        </w:rPr>
        <w:t>Podepsaný a vyplněný formulář čestného prohlášení za žadatele a případného dalšího českého účastníka projektu (ve formátu PDF)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;</w:t>
      </w:r>
    </w:p>
    <w:p w14:paraId="3AFB3B71" w14:textId="77777777" w:rsidR="001256FD" w:rsidRDefault="001256FD" w:rsidP="001256FD">
      <w:pPr>
        <w:spacing w:after="0" w:line="240" w:lineRule="auto"/>
        <w:ind w:left="705" w:hanging="70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-</w:t>
      </w:r>
      <w:r>
        <w:rPr>
          <w:rFonts w:asciiTheme="minorHAnsi" w:eastAsia="Times New Roman" w:hAnsiTheme="minorHAnsi"/>
          <w:sz w:val="24"/>
          <w:szCs w:val="24"/>
          <w:lang w:eastAsia="cs-CZ"/>
        </w:rPr>
        <w:tab/>
        <w:t>Ostatní přílohy.</w:t>
      </w:r>
    </w:p>
    <w:p w14:paraId="53242515" w14:textId="77777777" w:rsidR="00B947A1" w:rsidRDefault="00B947A1" w:rsidP="001256FD">
      <w:pPr>
        <w:spacing w:after="0" w:line="240" w:lineRule="auto"/>
        <w:ind w:left="705" w:hanging="70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2CAF77F6" w14:textId="77777777" w:rsidR="00B947A1" w:rsidRDefault="00B947A1" w:rsidP="001256FD">
      <w:pPr>
        <w:spacing w:after="0" w:line="240" w:lineRule="auto"/>
        <w:ind w:left="705" w:hanging="70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6299F055" w14:textId="77777777" w:rsidR="00B947A1" w:rsidRDefault="00B947A1" w:rsidP="001256FD">
      <w:pPr>
        <w:spacing w:after="0" w:line="240" w:lineRule="auto"/>
        <w:ind w:left="705" w:hanging="70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46A5D029" w14:textId="77777777" w:rsidR="00B947A1" w:rsidRDefault="00B947A1" w:rsidP="001256FD">
      <w:pPr>
        <w:spacing w:after="0" w:line="240" w:lineRule="auto"/>
        <w:ind w:left="705" w:hanging="70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622F8238" w14:textId="77777777" w:rsidR="00B947A1" w:rsidRPr="00E13151" w:rsidRDefault="00B947A1" w:rsidP="00B947A1">
      <w:pPr>
        <w:spacing w:after="0" w:line="240" w:lineRule="auto"/>
        <w:ind w:left="705" w:hanging="705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53A38991" w14:textId="77777777" w:rsidR="00B947A1" w:rsidRPr="00E13151" w:rsidRDefault="00B947A1" w:rsidP="001256FD">
      <w:pPr>
        <w:spacing w:after="0" w:line="240" w:lineRule="auto"/>
        <w:ind w:left="705" w:hanging="705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sectPr w:rsidR="00B947A1" w:rsidRPr="00E13151" w:rsidSect="00E9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6E9D" w14:textId="77777777" w:rsidR="005B319A" w:rsidRDefault="005B319A" w:rsidP="008E2599">
      <w:pPr>
        <w:spacing w:after="0" w:line="240" w:lineRule="auto"/>
      </w:pPr>
      <w:r>
        <w:separator/>
      </w:r>
    </w:p>
  </w:endnote>
  <w:endnote w:type="continuationSeparator" w:id="0">
    <w:p w14:paraId="7EAA6C2A" w14:textId="77777777" w:rsidR="005B319A" w:rsidRDefault="005B319A" w:rsidP="008E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2F11" w14:textId="77777777" w:rsidR="005B319A" w:rsidRDefault="005B319A" w:rsidP="008E2599">
      <w:pPr>
        <w:spacing w:after="0" w:line="240" w:lineRule="auto"/>
      </w:pPr>
      <w:r>
        <w:separator/>
      </w:r>
    </w:p>
  </w:footnote>
  <w:footnote w:type="continuationSeparator" w:id="0">
    <w:p w14:paraId="314F0F33" w14:textId="77777777" w:rsidR="005B319A" w:rsidRDefault="005B319A" w:rsidP="008E2599">
      <w:pPr>
        <w:spacing w:after="0" w:line="240" w:lineRule="auto"/>
      </w:pPr>
      <w:r>
        <w:continuationSeparator/>
      </w:r>
    </w:p>
  </w:footnote>
  <w:footnote w:id="1">
    <w:p w14:paraId="199B1F73" w14:textId="77777777" w:rsidR="009F1528" w:rsidRDefault="009F1528">
      <w:pPr>
        <w:pStyle w:val="Textpoznpodarou"/>
      </w:pPr>
      <w:r>
        <w:rPr>
          <w:rStyle w:val="Znakapoznpodarou"/>
        </w:rPr>
        <w:footnoteRef/>
      </w:r>
      <w:r>
        <w:t>V případě VVŠ uvést celý název (nikoliv fakultu, katedru apod.)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3E"/>
    <w:rsid w:val="00062782"/>
    <w:rsid w:val="00062D5E"/>
    <w:rsid w:val="000C1DA0"/>
    <w:rsid w:val="001256FD"/>
    <w:rsid w:val="00137674"/>
    <w:rsid w:val="00152DFA"/>
    <w:rsid w:val="00163016"/>
    <w:rsid w:val="001B3F8D"/>
    <w:rsid w:val="001D42C9"/>
    <w:rsid w:val="00214059"/>
    <w:rsid w:val="002464A5"/>
    <w:rsid w:val="00261F46"/>
    <w:rsid w:val="0029503E"/>
    <w:rsid w:val="00297F96"/>
    <w:rsid w:val="002A0708"/>
    <w:rsid w:val="002A22D5"/>
    <w:rsid w:val="002B1244"/>
    <w:rsid w:val="002C7443"/>
    <w:rsid w:val="0030287E"/>
    <w:rsid w:val="003469F2"/>
    <w:rsid w:val="003478FF"/>
    <w:rsid w:val="003865B8"/>
    <w:rsid w:val="00393E93"/>
    <w:rsid w:val="0039546F"/>
    <w:rsid w:val="003A5274"/>
    <w:rsid w:val="003B6E81"/>
    <w:rsid w:val="003C1B79"/>
    <w:rsid w:val="003D110B"/>
    <w:rsid w:val="003E0CBD"/>
    <w:rsid w:val="003E76CE"/>
    <w:rsid w:val="0045136C"/>
    <w:rsid w:val="004576F0"/>
    <w:rsid w:val="00477B50"/>
    <w:rsid w:val="004900B5"/>
    <w:rsid w:val="004916FB"/>
    <w:rsid w:val="004D0CBE"/>
    <w:rsid w:val="004F1653"/>
    <w:rsid w:val="004F7361"/>
    <w:rsid w:val="00515AD9"/>
    <w:rsid w:val="00517B6C"/>
    <w:rsid w:val="00523D88"/>
    <w:rsid w:val="00552E96"/>
    <w:rsid w:val="00555575"/>
    <w:rsid w:val="00556F9B"/>
    <w:rsid w:val="005824D1"/>
    <w:rsid w:val="00583854"/>
    <w:rsid w:val="00594D7E"/>
    <w:rsid w:val="005B319A"/>
    <w:rsid w:val="005E5A7E"/>
    <w:rsid w:val="00650BDC"/>
    <w:rsid w:val="00656068"/>
    <w:rsid w:val="006E16A0"/>
    <w:rsid w:val="007262C7"/>
    <w:rsid w:val="0079098C"/>
    <w:rsid w:val="007D2F30"/>
    <w:rsid w:val="007D595F"/>
    <w:rsid w:val="00805759"/>
    <w:rsid w:val="00814E8F"/>
    <w:rsid w:val="00822415"/>
    <w:rsid w:val="00835A79"/>
    <w:rsid w:val="008534F0"/>
    <w:rsid w:val="00857DF5"/>
    <w:rsid w:val="00893799"/>
    <w:rsid w:val="008A5AE1"/>
    <w:rsid w:val="008E2599"/>
    <w:rsid w:val="00920D5E"/>
    <w:rsid w:val="00924863"/>
    <w:rsid w:val="00955362"/>
    <w:rsid w:val="00980FB0"/>
    <w:rsid w:val="00993F22"/>
    <w:rsid w:val="009A58EA"/>
    <w:rsid w:val="009C3CC7"/>
    <w:rsid w:val="009C72AD"/>
    <w:rsid w:val="009C7D99"/>
    <w:rsid w:val="009F1528"/>
    <w:rsid w:val="009F49C7"/>
    <w:rsid w:val="00A1794D"/>
    <w:rsid w:val="00A34078"/>
    <w:rsid w:val="00A73888"/>
    <w:rsid w:val="00A77EEF"/>
    <w:rsid w:val="00A80D5C"/>
    <w:rsid w:val="00A86902"/>
    <w:rsid w:val="00AA0755"/>
    <w:rsid w:val="00AA2BFD"/>
    <w:rsid w:val="00AB297F"/>
    <w:rsid w:val="00AB3F4A"/>
    <w:rsid w:val="00AD1C16"/>
    <w:rsid w:val="00AE6F8C"/>
    <w:rsid w:val="00AF55A0"/>
    <w:rsid w:val="00AF7702"/>
    <w:rsid w:val="00AF7E1E"/>
    <w:rsid w:val="00B409F7"/>
    <w:rsid w:val="00B47C5F"/>
    <w:rsid w:val="00B5189B"/>
    <w:rsid w:val="00B603F3"/>
    <w:rsid w:val="00B75A41"/>
    <w:rsid w:val="00B81671"/>
    <w:rsid w:val="00B947A1"/>
    <w:rsid w:val="00BB66E6"/>
    <w:rsid w:val="00BE02D7"/>
    <w:rsid w:val="00BE0801"/>
    <w:rsid w:val="00BE7C38"/>
    <w:rsid w:val="00C0034B"/>
    <w:rsid w:val="00C42F9A"/>
    <w:rsid w:val="00C5360F"/>
    <w:rsid w:val="00C80E4E"/>
    <w:rsid w:val="00CB763F"/>
    <w:rsid w:val="00CE3C6A"/>
    <w:rsid w:val="00CE52E4"/>
    <w:rsid w:val="00CF0CCE"/>
    <w:rsid w:val="00D10B53"/>
    <w:rsid w:val="00D11351"/>
    <w:rsid w:val="00D37813"/>
    <w:rsid w:val="00D47282"/>
    <w:rsid w:val="00D55E79"/>
    <w:rsid w:val="00D72E4A"/>
    <w:rsid w:val="00DF74C2"/>
    <w:rsid w:val="00E13151"/>
    <w:rsid w:val="00E13A73"/>
    <w:rsid w:val="00E4050A"/>
    <w:rsid w:val="00E55589"/>
    <w:rsid w:val="00E922FB"/>
    <w:rsid w:val="00E924E3"/>
    <w:rsid w:val="00EA2F07"/>
    <w:rsid w:val="00EB3B55"/>
    <w:rsid w:val="00EC0B19"/>
    <w:rsid w:val="00ED4E71"/>
    <w:rsid w:val="00FA7411"/>
    <w:rsid w:val="00FB2DEE"/>
    <w:rsid w:val="00FC0DC3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8CE0"/>
  <w15:docId w15:val="{D450BD79-A131-4A6D-A911-1E379327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79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04">
    <w:name w:val="text04"/>
    <w:basedOn w:val="Standardnpsmoodstavce"/>
    <w:rsid w:val="0029503E"/>
  </w:style>
  <w:style w:type="character" w:customStyle="1" w:styleId="nadpis05">
    <w:name w:val="nadpis05"/>
    <w:basedOn w:val="Standardnpsmoodstavce"/>
    <w:rsid w:val="0029503E"/>
  </w:style>
  <w:style w:type="character" w:customStyle="1" w:styleId="text44">
    <w:name w:val="text44"/>
    <w:basedOn w:val="Standardnpsmoodstavce"/>
    <w:rsid w:val="0029503E"/>
  </w:style>
  <w:style w:type="character" w:customStyle="1" w:styleId="text01">
    <w:name w:val="text01"/>
    <w:basedOn w:val="Standardnpsmoodstavce"/>
    <w:rsid w:val="0029503E"/>
  </w:style>
  <w:style w:type="character" w:customStyle="1" w:styleId="text05">
    <w:name w:val="text05"/>
    <w:basedOn w:val="Standardnpsmoodstavce"/>
    <w:rsid w:val="0029503E"/>
  </w:style>
  <w:style w:type="paragraph" w:customStyle="1" w:styleId="np">
    <w:name w:val="np"/>
    <w:basedOn w:val="Normln"/>
    <w:rsid w:val="00295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051">
    <w:name w:val="nadpis051"/>
    <w:basedOn w:val="Normln"/>
    <w:rsid w:val="00295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02">
    <w:name w:val="text02"/>
    <w:basedOn w:val="Standardnpsmoodstavce"/>
    <w:rsid w:val="0029503E"/>
  </w:style>
  <w:style w:type="character" w:styleId="Hypertextovodkaz">
    <w:name w:val="Hyperlink"/>
    <w:basedOn w:val="Standardnpsmoodstavce"/>
    <w:uiPriority w:val="99"/>
    <w:semiHidden/>
    <w:unhideWhenUsed/>
    <w:rsid w:val="0029503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259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2599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E259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06B8-FC30-4DC6-B55D-E9380542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1017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Čížková</dc:creator>
  <cp:lastModifiedBy>Valová Terezie</cp:lastModifiedBy>
  <cp:revision>9</cp:revision>
  <cp:lastPrinted>2014-03-18T09:28:00Z</cp:lastPrinted>
  <dcterms:created xsi:type="dcterms:W3CDTF">2021-03-12T15:54:00Z</dcterms:created>
  <dcterms:modified xsi:type="dcterms:W3CDTF">2022-03-24T08:14:00Z</dcterms:modified>
</cp:coreProperties>
</file>