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12" w:rsidRDefault="00E24938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B5DB1F4" wp14:editId="4AB7C88F">
            <wp:extent cx="5760720" cy="35210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D4" w:rsidRDefault="00792CD4" w:rsidP="00E30EC0">
      <w:pPr>
        <w:spacing w:after="0" w:line="240" w:lineRule="auto"/>
      </w:pPr>
      <w:r>
        <w:separator/>
      </w:r>
    </w:p>
  </w:endnote>
  <w:endnote w:type="continuationSeparator" w:id="0">
    <w:p w:rsidR="00792CD4" w:rsidRDefault="00792CD4" w:rsidP="00E3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C0" w:rsidRDefault="00E30E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C0" w:rsidRDefault="00E30E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C0" w:rsidRDefault="00E30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D4" w:rsidRDefault="00792CD4" w:rsidP="00E30EC0">
      <w:pPr>
        <w:spacing w:after="0" w:line="240" w:lineRule="auto"/>
      </w:pPr>
      <w:r>
        <w:separator/>
      </w:r>
    </w:p>
  </w:footnote>
  <w:footnote w:type="continuationSeparator" w:id="0">
    <w:p w:rsidR="00792CD4" w:rsidRDefault="00792CD4" w:rsidP="00E3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C0" w:rsidRDefault="00E30E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C0" w:rsidRDefault="00E30EC0">
    <w:pPr>
      <w:pStyle w:val="Zhlav"/>
    </w:pPr>
    <w:r>
      <w:t>Beneficienti: nejsou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C0" w:rsidRDefault="00E30E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38"/>
    <w:rsid w:val="00357912"/>
    <w:rsid w:val="0065775C"/>
    <w:rsid w:val="00735237"/>
    <w:rsid w:val="00792CD4"/>
    <w:rsid w:val="00E24938"/>
    <w:rsid w:val="00E30EC0"/>
    <w:rsid w:val="00E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3A87B-FBFB-433C-850F-79D92142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EC0"/>
  </w:style>
  <w:style w:type="paragraph" w:styleId="Zpat">
    <w:name w:val="footer"/>
    <w:basedOn w:val="Normln"/>
    <w:link w:val="ZpatChar"/>
    <w:uiPriority w:val="99"/>
    <w:unhideWhenUsed/>
    <w:rsid w:val="00E3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FAST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Zita (131465)</dc:creator>
  <cp:keywords/>
  <dc:description/>
  <cp:lastModifiedBy>Vavrečková Eva (233793)</cp:lastModifiedBy>
  <cp:revision>2</cp:revision>
  <dcterms:created xsi:type="dcterms:W3CDTF">2021-04-26T12:39:00Z</dcterms:created>
  <dcterms:modified xsi:type="dcterms:W3CDTF">2021-04-26T12:39:00Z</dcterms:modified>
</cp:coreProperties>
</file>